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B6" w:rsidRPr="00543442" w:rsidRDefault="00106DB6" w:rsidP="00106DB6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SanPin" w:hAnsi="Times New Roman" w:cs="Times New Roman"/>
          <w:b/>
          <w:sz w:val="24"/>
          <w:szCs w:val="24"/>
        </w:rPr>
        <w:t>1 Пояснительная записка</w:t>
      </w:r>
    </w:p>
    <w:p w:rsidR="00106DB6" w:rsidRPr="003E4A32" w:rsidRDefault="00106DB6" w:rsidP="00106DB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документы:</w:t>
      </w:r>
    </w:p>
    <w:p w:rsidR="00106DB6" w:rsidRPr="000B2A49" w:rsidRDefault="00106DB6" w:rsidP="00106DB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 w:rsidR="00106DB6" w:rsidRPr="000B2A49" w:rsidRDefault="00106DB6" w:rsidP="00106DB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федерального государственного  образовательного  стандарта основного общего образования (Стандарты второго поколения).</w:t>
      </w:r>
    </w:p>
    <w:p w:rsidR="00106DB6" w:rsidRPr="000B2A49" w:rsidRDefault="00106DB6" w:rsidP="00106DB6">
      <w:pPr>
        <w:numPr>
          <w:ilvl w:val="0"/>
          <w:numId w:val="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0B2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0B2A4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0B2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19993;</w:t>
      </w:r>
    </w:p>
    <w:p w:rsidR="00106DB6" w:rsidRPr="000B2A49" w:rsidRDefault="00106DB6" w:rsidP="00106DB6">
      <w:pPr>
        <w:numPr>
          <w:ilvl w:val="0"/>
          <w:numId w:val="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</w:t>
      </w:r>
      <w:bookmarkStart w:id="0" w:name="_Toc366092296"/>
      <w:bookmarkStart w:id="1" w:name="_Toc367121168"/>
    </w:p>
    <w:p w:rsidR="00106DB6" w:rsidRPr="000B2A49" w:rsidRDefault="00106DB6" w:rsidP="00106D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 составлено на основе</w:t>
      </w:r>
      <w:r w:rsidRPr="000B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основного общего образования с учётом программы  основного общего образования по химии 8-9 классы</w:t>
      </w:r>
      <w:bookmarkEnd w:id="0"/>
      <w:bookmarkEnd w:id="1"/>
    </w:p>
    <w:p w:rsidR="00106DB6" w:rsidRDefault="00106DB6" w:rsidP="00106D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 на использование  учебников по химии и учебно-методических пособий УМК, созданных  коллективом авторов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цели основного общего образования с учетом специфики  курса Химии</w:t>
      </w:r>
    </w:p>
    <w:p w:rsidR="00106DB6" w:rsidRDefault="00106DB6" w:rsidP="00106D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Цели  химического образования 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Основное общее образование - 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 в реальной жизни, за рамками учебного процесса.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Главные цели основного общего образования состоят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06DB6" w:rsidRDefault="00106DB6" w:rsidP="00106D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целостного представления о мире, основанного на приобретенных знаниях, умениях и способах деятельности;</w:t>
      </w:r>
    </w:p>
    <w:p w:rsidR="00106DB6" w:rsidRDefault="00106DB6" w:rsidP="00106D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приобретении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опыта разнообразной деятельности, познания и самопознания;</w:t>
      </w:r>
    </w:p>
    <w:p w:rsidR="00106DB6" w:rsidRDefault="00106DB6" w:rsidP="00106D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подготовке к осуществлению осознанного выбора индивидуальной образовательной или профессиональной траектории.  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Большой вклад в достижение главных целей основного общего образования вносит изучение химии. Которое призвано обеспечить:</w:t>
      </w:r>
    </w:p>
    <w:p w:rsidR="00106DB6" w:rsidRDefault="00106DB6" w:rsidP="00106D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формирование системы химических знаний как компонента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картины мира;</w:t>
      </w:r>
    </w:p>
    <w:p w:rsidR="00106DB6" w:rsidRDefault="00106DB6" w:rsidP="00106D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106DB6" w:rsidRDefault="00106DB6" w:rsidP="00106D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106DB6" w:rsidRDefault="00106DB6" w:rsidP="00106D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Целями изучения химии в основной школе являются:</w:t>
      </w:r>
    </w:p>
    <w:p w:rsidR="00106DB6" w:rsidRDefault="00106DB6" w:rsidP="00106D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106DB6" w:rsidRDefault="00106DB6" w:rsidP="00106D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106DB6" w:rsidRDefault="00106DB6" w:rsidP="00106D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F13">
        <w:rPr>
          <w:rFonts w:ascii="Times New Roman" w:hAnsi="Times New Roman" w:cs="Times New Roman"/>
          <w:b/>
          <w:bCs/>
          <w:sz w:val="24"/>
          <w:szCs w:val="24"/>
        </w:rPr>
        <w:t>Основными идеями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Химия являются: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материальное единство веществ естественного мира, их генетическая связь;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причинно-следственные связи между составом, строением, свойствами, получением и применением веществ;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познаваемость веществ и закономерностей протекания химических реакций;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объясняющая и прогнозирующая роль теоретических знаний для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фактологического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материала химии элементов;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конкретное химическое соединение как звено в непрерывной цепи превращений веществ, участвующее в круговороте химических элементов и химической эволюции;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объективность и познаваемость законов природы; знание законов химии позволяет управлять химическими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sz w:val="24"/>
          <w:szCs w:val="24"/>
        </w:rPr>
        <w:t>ми веществ, находить экологически безопасные способы производства и охраны окружающей среды от загрязнения;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взаимосвязанность науки и практики; требования практики — движущая сила развития науки, успехи практики обусловлены достижениями науки;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106DB6" w:rsidRPr="00CE56D0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Эти идеи реализуются путем </w:t>
      </w:r>
      <w:r w:rsidRPr="00CE56D0">
        <w:rPr>
          <w:rFonts w:ascii="Times New Roman" w:eastAsia="NewtonSanPin" w:hAnsi="Times New Roman" w:cs="Times New Roman"/>
          <w:b/>
          <w:sz w:val="24"/>
          <w:szCs w:val="24"/>
        </w:rPr>
        <w:t xml:space="preserve">достижения следующих </w:t>
      </w:r>
      <w:r w:rsidRPr="00CE56D0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целей</w:t>
      </w:r>
      <w:r w:rsidRPr="00CE56D0">
        <w:rPr>
          <w:rFonts w:ascii="Times New Roman" w:eastAsia="NewtonSanPin" w:hAnsi="Times New Roman" w:cs="Times New Roman"/>
          <w:b/>
          <w:bCs/>
          <w:sz w:val="24"/>
          <w:szCs w:val="24"/>
        </w:rPr>
        <w:t>: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eastAsia="NewtonSanPi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eastAsia="NewtonSanPin" w:hAnsi="Times New Roman" w:cs="Times New Roman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проектирование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и </w:t>
      </w: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реализация </w:t>
      </w:r>
      <w:r>
        <w:rPr>
          <w:rFonts w:ascii="Times New Roman" w:eastAsia="NewtonSanPin" w:hAnsi="Times New Roman" w:cs="Times New Roman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eastAsia="NewtonSanPin" w:hAnsi="Times New Roman" w:cs="Times New Roman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</w:t>
      </w:r>
    </w:p>
    <w:p w:rsidR="00106DB6" w:rsidRPr="00A46811" w:rsidRDefault="00106DB6" w:rsidP="00106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 О. С. Габриеляна:</w:t>
      </w:r>
    </w:p>
    <w:p w:rsidR="00106DB6" w:rsidRDefault="000B2A49" w:rsidP="0010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106DB6">
        <w:rPr>
          <w:rFonts w:ascii="Times New Roman" w:hAnsi="Times New Roman" w:cs="Times New Roman"/>
          <w:sz w:val="24"/>
          <w:szCs w:val="24"/>
        </w:rPr>
        <w:t xml:space="preserve">.Авторская  программа </w:t>
      </w:r>
      <w:proofErr w:type="spellStart"/>
      <w:r w:rsidR="00106DB6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="00106DB6">
        <w:rPr>
          <w:rFonts w:ascii="Times New Roman" w:hAnsi="Times New Roman" w:cs="Times New Roman"/>
          <w:sz w:val="24"/>
          <w:szCs w:val="24"/>
        </w:rPr>
        <w:t xml:space="preserve">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</w:t>
      </w:r>
      <w:proofErr w:type="spellStart"/>
      <w:r w:rsidR="00106DB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106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6DB6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="00106DB6">
        <w:rPr>
          <w:rFonts w:ascii="Times New Roman" w:hAnsi="Times New Roman" w:cs="Times New Roman"/>
          <w:sz w:val="24"/>
          <w:szCs w:val="24"/>
        </w:rPr>
        <w:t>М.: Дрофа, 2017г.).</w:t>
      </w:r>
      <w:proofErr w:type="gramEnd"/>
    </w:p>
    <w:p w:rsidR="00106DB6" w:rsidRDefault="000B2A49" w:rsidP="00106D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6DB6">
        <w:rPr>
          <w:rFonts w:ascii="Times New Roman" w:hAnsi="Times New Roman" w:cs="Times New Roman"/>
          <w:sz w:val="24"/>
          <w:szCs w:val="24"/>
          <w:lang w:eastAsia="ru-RU"/>
        </w:rPr>
        <w:t xml:space="preserve">. Химия. 8 класс: учеб. Для </w:t>
      </w:r>
      <w:proofErr w:type="spellStart"/>
      <w:r w:rsidR="00106DB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="00106DB6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106DB6">
        <w:rPr>
          <w:rFonts w:ascii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="00106DB6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="00106DB6">
        <w:rPr>
          <w:rFonts w:ascii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 w:rsidR="00106DB6">
        <w:rPr>
          <w:rFonts w:ascii="Times New Roman" w:hAnsi="Times New Roman" w:cs="Times New Roman"/>
          <w:sz w:val="24"/>
          <w:szCs w:val="24"/>
          <w:lang w:eastAsia="ru-RU"/>
        </w:rPr>
        <w:t>. -13-е изд., стереотип.- М.: Дрофа,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2017</w:t>
      </w:r>
    </w:p>
    <w:p w:rsidR="000B2A49" w:rsidRDefault="000B2A49" w:rsidP="00106D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Химия. 8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-13-е изд., стереотип.- М.: Дрофа,</w:t>
      </w: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</w:p>
    <w:p w:rsidR="00106DB6" w:rsidRPr="003A7742" w:rsidRDefault="00106DB6" w:rsidP="0010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планом  на изучение химии в 8,9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отводится по 2 часа в неделю, 140 часов за 2 (два)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нормативной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одолжительности учебного года 35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>2. Общая характеристика учебного предмета Химия</w:t>
      </w:r>
    </w:p>
    <w:p w:rsidR="00106DB6" w:rsidRDefault="00106DB6" w:rsidP="00106DB6">
      <w:pPr>
        <w:shd w:val="clear" w:color="auto" w:fill="FFFFFF"/>
        <w:spacing w:after="0" w:line="360" w:lineRule="auto"/>
        <w:ind w:firstLine="398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 xml:space="preserve"> Кроме 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содержания обучения химии в основной </w:t>
      </w:r>
      <w:r>
        <w:rPr>
          <w:rFonts w:ascii="Times New Roman" w:hAnsi="Times New Roman" w:cs="Times New Roman"/>
          <w:spacing w:val="-4"/>
          <w:sz w:val="24"/>
          <w:szCs w:val="24"/>
        </w:rPr>
        <w:t>школе обусловлены спецификой химии как науки и постав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ленными задачами. Основными проблемами химии являются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изучение состава и строения веществ, зависимости их свойств </w:t>
      </w:r>
      <w:r>
        <w:rPr>
          <w:rFonts w:ascii="Times New Roman" w:hAnsi="Times New Roman" w:cs="Times New Roman"/>
          <w:sz w:val="24"/>
          <w:szCs w:val="24"/>
        </w:rPr>
        <w:t xml:space="preserve">от строения, получение веществ с заданными свойствами,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исследование закономерностей химических реакций и путей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ими в целях получения веществ, материалов, </w:t>
      </w:r>
      <w:r>
        <w:rPr>
          <w:rFonts w:ascii="Times New Roman" w:hAnsi="Times New Roman" w:cs="Times New Roman"/>
          <w:spacing w:val="-3"/>
          <w:sz w:val="24"/>
          <w:szCs w:val="24"/>
        </w:rPr>
        <w:t>энергии.</w:t>
      </w:r>
    </w:p>
    <w:p w:rsidR="00106DB6" w:rsidRPr="002A52F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Предлагаемое пособие по химии раскрывает вклад учебного предмета в достижение целей основного общего образования и определяет </w:t>
      </w:r>
      <w:r w:rsidRPr="002A52FE">
        <w:rPr>
          <w:rFonts w:ascii="Times New Roman" w:eastAsia="NewtonSanPin" w:hAnsi="Times New Roman" w:cs="Times New Roman"/>
          <w:b/>
          <w:sz w:val="24"/>
          <w:szCs w:val="24"/>
        </w:rPr>
        <w:t>важнейшие содержательные линии предмета:</w:t>
      </w:r>
    </w:p>
    <w:p w:rsidR="00106DB6" w:rsidRDefault="00106DB6" w:rsidP="00106D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«вещество» — знание о составе и строении веществ, их свойствах и биологическом значении;</w:t>
      </w:r>
    </w:p>
    <w:p w:rsidR="00106DB6" w:rsidRDefault="00106DB6" w:rsidP="00106D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«химическая реакция» — знание о превращениях одних веще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ств в др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106DB6" w:rsidRDefault="00106DB6" w:rsidP="00106D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106DB6" w:rsidRDefault="00106DB6" w:rsidP="00106DB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«язык химии» — оперирование системой важнейших химических понятий, знание химической номенклатуры, т.е. их названия (в том числе и тривиальные),   владение химической символикой (химическими формулами и уравнениями),  а также правила перевода информации с естественного языка на язык химии и обратно.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Поскольку основные содержательные линии школьного курса химии тесно переплетены. В программе содержание представлено не по линиям, а по разделам. 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Практические работы сгруппированы в блоки — химические практикумы, которые служат не только средством закрепления умений и навыков, но и контроля качества их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>. По своему усмотрению, а также исходя, из возможностей школьного кабинета химии, учитель может изменить и структуру представленного в программе практикума, например, увеличить число лабораторных работ за счет сокращения демонстраций.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Это возможно при небольшой наполняемости классов в сельских школах, особенно малокомплектных.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Главное отличие предлагаемой программы заключается в двукратном увеличении времени, отведенного на изучение раздела «Многообразие веществ». Это связано со стремлением авторов основательно отработать важнейшие теоретические положения курса химии основной школы на богатом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фактологическом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материале химии элементов и образованных ими веществ.</w:t>
      </w:r>
    </w:p>
    <w:p w:rsidR="00106DB6" w:rsidRPr="00BF5280" w:rsidRDefault="00106DB6" w:rsidP="00106D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  <w:r w:rsidRPr="00BF52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6DB6" w:rsidRPr="00BF5280" w:rsidRDefault="00106DB6" w:rsidP="00106D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280">
        <w:rPr>
          <w:rFonts w:ascii="Times New Roman" w:hAnsi="Times New Roman" w:cs="Times New Roman"/>
          <w:sz w:val="24"/>
          <w:szCs w:val="24"/>
        </w:rPr>
        <w:t>расширение, углубление и обобщение знаний о веществе; развитие познавательных интересов, интеллектуальных и творческих способностей учащихся, предоставить учащимся применить химические знания на практике; формирование и закрепление полученных умений и навыков  конструировании простейших приборов, при демонстрации и проведении лабораторных опытов и практических работ; привитие школьникам  практических навыков работы в химической лаборатории; целенаправленная предпрофессиональная ориентация школьников.</w:t>
      </w:r>
      <w:proofErr w:type="gramEnd"/>
    </w:p>
    <w:p w:rsidR="000B2A49" w:rsidRDefault="000B2A49" w:rsidP="00106DB6">
      <w:pPr>
        <w:pStyle w:val="a3"/>
        <w:shd w:val="clear" w:color="auto" w:fill="FFFFFF"/>
        <w:spacing w:line="240" w:lineRule="auto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p w:rsidR="000B2A49" w:rsidRDefault="000B2A49" w:rsidP="00106DB6">
      <w:pPr>
        <w:pStyle w:val="a3"/>
        <w:shd w:val="clear" w:color="auto" w:fill="FFFFFF"/>
        <w:spacing w:line="240" w:lineRule="auto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p w:rsidR="00106DB6" w:rsidRPr="00727AE8" w:rsidRDefault="00106DB6" w:rsidP="00106DB6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AE8"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>3 Место учебного предмета в учебном плане</w:t>
      </w:r>
    </w:p>
    <w:p w:rsidR="00106DB6" w:rsidRPr="00BA2007" w:rsidRDefault="00106DB6" w:rsidP="00106D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являются главной причиной того, что в учебном плане курс химии появляется последним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дисциплин, поскольку для его освоения школьники должны обладать достаточно хорошо развитым абстрактным мышлением.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106DB6" w:rsidRDefault="00106DB6" w:rsidP="00106D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связи с переходом основной школы на такую форму итоговой аттестации, как ГИА, в курсе предусмотрены вопросы на подготовку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Ценностные ориентиры содержания учебного предмета Химия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 ориентиров химического образования выступают объекты, изучаемые в курсе химии, к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B30293">
        <w:rPr>
          <w:rFonts w:ascii="Times New Roman" w:hAnsi="Times New Roman" w:cs="Times New Roman"/>
          <w:b/>
          <w:sz w:val="24"/>
          <w:szCs w:val="24"/>
        </w:rPr>
        <w:t>Основу познавательных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106DB6" w:rsidRDefault="00106DB6" w:rsidP="00106D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106DB6" w:rsidRDefault="00106DB6" w:rsidP="00106D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ценности химических методов исследования живой и неживой природы;</w:t>
      </w:r>
    </w:p>
    <w:p w:rsidR="00106DB6" w:rsidRDefault="00106DB6" w:rsidP="00106D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понимании сложности и противоречивости самого процесса познания как извечного  стремления к Истине.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В качестве объектов ценностей труда и быта</w:t>
      </w:r>
      <w:r>
        <w:rPr>
          <w:rFonts w:ascii="Times New Roman" w:hAnsi="Times New Roman" w:cs="Times New Roman"/>
          <w:sz w:val="24"/>
          <w:szCs w:val="24"/>
        </w:rPr>
        <w:t xml:space="preserve">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106DB6" w:rsidRDefault="00106DB6" w:rsidP="00106D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уважительного отношения к созидательной, творческой деятельности;</w:t>
      </w:r>
    </w:p>
    <w:p w:rsidR="00106DB6" w:rsidRDefault="00106DB6" w:rsidP="00106D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необходимости здорового образа жизни;</w:t>
      </w:r>
    </w:p>
    <w:p w:rsidR="00106DB6" w:rsidRDefault="00106DB6" w:rsidP="00106D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106DB6" w:rsidRDefault="00106DB6" w:rsidP="00106D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сознательного выбора будущей профессиональной деятельности.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Курс химии обладает возможностями </w:t>
      </w:r>
      <w:r w:rsidRPr="00B30293">
        <w:rPr>
          <w:rFonts w:ascii="Times New Roman" w:hAnsi="Times New Roman" w:cs="Times New Roman"/>
          <w:b/>
          <w:sz w:val="24"/>
          <w:szCs w:val="24"/>
        </w:rPr>
        <w:t>для формирования коммуникативных ценностей</w:t>
      </w:r>
      <w:r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речь, а ценностные ориентации направлены на воспитание у учащихся:</w:t>
      </w:r>
    </w:p>
    <w:p w:rsidR="00106DB6" w:rsidRDefault="00106DB6" w:rsidP="00106D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использования химической терминологии и символики;</w:t>
      </w:r>
    </w:p>
    <w:p w:rsidR="00106DB6" w:rsidRDefault="00106DB6" w:rsidP="00106D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106DB6" w:rsidRDefault="00106DB6" w:rsidP="00106D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открыто выражать и аргументированно отстаивать свою точку зрения.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Учебный предмет «Химия», в содержании которого ведущим компонентом являются научные знания и научные методы познания, позволяет не только формировать у учащихся целостную картину мира, но и пробуждать у них </w:t>
      </w:r>
      <w:r w:rsidRPr="00C71CA0">
        <w:rPr>
          <w:rFonts w:ascii="Times New Roman" w:eastAsia="NewtonSanPin" w:hAnsi="Times New Roman" w:cs="Times New Roman"/>
          <w:b/>
          <w:sz w:val="24"/>
          <w:szCs w:val="24"/>
        </w:rPr>
        <w:t>эмоционально-ценностное отношение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106DB6" w:rsidRPr="005B7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Основным результатом познавательного отношения к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«Химия» заключается в способности его содержания концентрировать в себе как знания о веществах и химических явлениях, так и </w:t>
      </w:r>
      <w:r w:rsidRPr="005B7DB6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познавательные ценности</w:t>
      </w:r>
      <w:r w:rsidRPr="005B7DB6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химическим знаниям как одному из компонентов культуры человека наряду с другими естественнонаучными знаниями, единой развивающейся системе;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окружающему миру как миру веществ и происходящих с ними явлений; 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познавательной деятельности (как теоретической, так и экспериментальной) как источнику знаний;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объективности и достоверности знаний о веществах и происходящих с ними явлениях;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сложности и бесконечности процесса познания (на примере истории химических открытий);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действия законов природы и необходимости их учета во всех сферах деятельности человека;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важности научных методов познания (наблюдения, моделирования, эксперимента и др.) мира веществ и реакций.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предмета, которое невозможно без включения 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 xml:space="preserve">соответствующих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 xml:space="preserve">ценностей труда и быта 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в содержание учебного предмета «Химия»: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трудовой деятельности как естественной физической и интеллектуальной потребности;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труду как творческой деятельности, позволяющей применять знания на практике;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учета открытых и изученных закономерностей, сведений о веществах и их превращениях в трудовой деятельности;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сохранения и поддержания собственного здоровья и здоровья окружающих, в том числе питания с учетом состава и энергетической ценности пищи;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соблюдения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Опыт эмоционально-ценностных отношений, который учащиеся получают при изучении курса химии в основной школе, способствует выстраиванию ими своей жизненной позиции.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Содержание учебного предмета включает совокупность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нравственных ценностей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другим людям (гуманизм, взаимное уважение между людьми, товарищеская взаимопомощь и требовательность, коллективизм, забота о других людях, активное реагирование на события федерального, регионального, муниципального уровней, выполнение общественных поручений);</w:t>
      </w:r>
      <w:proofErr w:type="gramEnd"/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приводящая к возникновению глобальных проблем);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уважительного отношения к достижениям отечественной науки, исследовательской деятельности российских ученых химиков (патриотические чувства).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Образование представлений, формирование понятий в обучении химии происходит в процессе коммуникации с использованием не только естественного языка, но и химических знаков, формул, уравнений химических реакций, обозначающих эти вещества и явления, т. е. 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химического языка. Таким образом, учебный предмет </w:t>
      </w:r>
      <w:r w:rsidRPr="00A4514E">
        <w:rPr>
          <w:rFonts w:ascii="Cambria Math" w:eastAsia="NewtonSanPin" w:hAnsi="Cambria Math" w:cs="Cambria Math"/>
          <w:sz w:val="24"/>
          <w:szCs w:val="24"/>
        </w:rPr>
        <w:t>≪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Химия</w:t>
      </w:r>
      <w:r w:rsidRPr="00A4514E">
        <w:rPr>
          <w:rFonts w:ascii="Cambria Math" w:eastAsia="NewtonSanPin" w:hAnsi="Cambria Math" w:cs="Cambria Math"/>
          <w:sz w:val="24"/>
          <w:szCs w:val="24"/>
        </w:rPr>
        <w:t>≫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имеет большие возможности для формирования у учащихся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коммуникативных ценностей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негативного отношения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нарушению норм языка (естественного и химического) в разных источниках информации (литература, СМИ, Интернет);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засорению речи;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принятия различных средств и приемов коммуникации;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получения информации из различных источников;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аргументированной, критической оценки информации, полученной из различных источников;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сообщения точной и достоверной информации;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ясности, доступности, логичности в зависимости от цели, полноты или краткости изложения информации;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понять смысл обращенной к человеку речи (устной и письменной);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ведения диалога для выявления разных точек зрения на рассматриваемую информацию, выражения личных оценок и суждений, принятия вывода, который формируется в процессе коммуникации;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предъявления свидетель</w:t>
      </w: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ств св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оей компетентности и квалификации по рассматриваемому вопросу;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уважения, принятия, поддержки существующих традиций и общих норм языка (естественного и химического);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говорить, используя изучаемые химические термины и понятия, номенклатуру неорганических и органических веществ, символы, формулы, молекулярные и ионные уравнения реакций.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Для формирования духовной </w:t>
      </w:r>
      <w:proofErr w:type="gramStart"/>
      <w:r w:rsidRPr="00A4514E">
        <w:rPr>
          <w:rFonts w:ascii="Times New Roman" w:eastAsia="NewtonSanPin" w:hAnsi="Times New Roman" w:cs="Times New Roman"/>
          <w:sz w:val="24"/>
          <w:szCs w:val="24"/>
        </w:rPr>
        <w:t>личности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прежде всего необходимо развивать эстетическое отношение человека к действительности, творчество и сотворчество при восприятии эстетических явлений, которыми в курсе химии могут служить: природа (минералы); изделия, изготавливаемые человеком из различных веществ и материалов (ювелирные украшения, памятники архитектуры и т. д.). Химия позволяет также формировать потребность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человека в красоте и деятельности по законам красоты, т. е.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bCs/>
          <w:iCs/>
          <w:sz w:val="24"/>
          <w:szCs w:val="24"/>
        </w:rPr>
        <w:t>эстетические ценности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 xml:space="preserve">позитивное чувственно-ценностное отношение </w:t>
      </w:r>
      <w:proofErr w:type="gramStart"/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к</w:t>
      </w:r>
      <w:proofErr w:type="gramEnd"/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окружающему миру (красота, совершенство и гармония окружающей природы и космоса в целом);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выполнению учебных задач как к процессу, доставляющему эстетическое удовольствие (красивое, изящное решение или доказательство, простота, в основе которой лежит гармония);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понимание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превращениям);</w:t>
      </w:r>
    </w:p>
    <w:p w:rsidR="00106DB6" w:rsidRPr="00A4514E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открытий, конфликта чувства и долга, общества и личности, реальности и идеала).</w:t>
      </w:r>
    </w:p>
    <w:p w:rsidR="00106DB6" w:rsidRPr="002636F1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Таким образом, содержание курса химии основной школы 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</w:t>
      </w:r>
    </w:p>
    <w:p w:rsidR="00106DB6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Планируемые результаты освоения учебного предмета</w:t>
      </w:r>
    </w:p>
    <w:p w:rsidR="00106DB6" w:rsidRPr="002636F1" w:rsidRDefault="00106DB6" w:rsidP="00106D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Деятельность образовательного учреждения общего образо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вания в обучении химии должна быть направлена на достиже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ние обучающимися следующих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личностных результатов:</w:t>
      </w:r>
      <w:proofErr w:type="gramEnd"/>
    </w:p>
    <w:p w:rsidR="00106DB6" w:rsidRDefault="00106DB6" w:rsidP="00106DB6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ценностно-ориентационной сфере - чувство гордос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ти за российскую химическую науку, гуманизм, отношение к труду, целеустремленность, самоконтроль и самооценка;</w:t>
      </w:r>
    </w:p>
    <w:p w:rsidR="00106DB6" w:rsidRDefault="00106DB6" w:rsidP="00106DB6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трудовой сфере - готовность к осознанному выбору </w:t>
      </w:r>
      <w:r>
        <w:rPr>
          <w:rFonts w:ascii="Times New Roman" w:hAnsi="Times New Roman" w:cs="Times New Roman"/>
          <w:sz w:val="24"/>
          <w:szCs w:val="24"/>
        </w:rPr>
        <w:t>дальнейшей образовательной траектории;</w:t>
      </w:r>
    </w:p>
    <w:p w:rsidR="00106DB6" w:rsidRDefault="00106DB6" w:rsidP="00106DB6">
      <w:pPr>
        <w:shd w:val="clear" w:color="auto" w:fill="FFFFFF"/>
        <w:tabs>
          <w:tab w:val="left" w:pos="773"/>
        </w:tabs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в познавательной (когнитивной, интеллектуальной)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отивация учения, умение управлять своей познавательной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106DB6" w:rsidRDefault="00106DB6" w:rsidP="00106DB6">
      <w:pPr>
        <w:shd w:val="clear" w:color="auto" w:fill="FFFFFF"/>
        <w:spacing w:after="0" w:line="36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pacing w:val="-3"/>
          <w:sz w:val="24"/>
          <w:szCs w:val="24"/>
        </w:rPr>
        <w:t>освоения выпускника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 основной школы программы по химии являются:</w:t>
      </w:r>
    </w:p>
    <w:p w:rsidR="00106DB6" w:rsidRDefault="00106DB6" w:rsidP="00106DB6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t xml:space="preserve">владение  универсальными  </w:t>
      </w:r>
      <w:proofErr w:type="gramStart"/>
      <w:r>
        <w:rPr>
          <w:rFonts w:ascii="Times New Roman" w:hAnsi="Times New Roman" w:cs="Times New Roman"/>
          <w:spacing w:val="-26"/>
          <w:sz w:val="24"/>
          <w:szCs w:val="24"/>
        </w:rPr>
        <w:t>естественно-научными</w:t>
      </w:r>
      <w:proofErr w:type="gramEnd"/>
      <w:r>
        <w:rPr>
          <w:rFonts w:ascii="Times New Roman" w:hAnsi="Times New Roman" w:cs="Times New Roman"/>
          <w:spacing w:val="-26"/>
          <w:sz w:val="24"/>
          <w:szCs w:val="24"/>
        </w:rPr>
        <w:t xml:space="preserve">  способами  деятельности:  наблюдение, измерение,  эксперимент,  учебное  исследование;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применение основных методов </w:t>
      </w:r>
      <w:r>
        <w:rPr>
          <w:rFonts w:ascii="Times New Roman" w:hAnsi="Times New Roman" w:cs="Times New Roman"/>
          <w:sz w:val="24"/>
          <w:szCs w:val="24"/>
        </w:rPr>
        <w:t>познания (системно-информационный анализ, моделирова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ние) для изучения различных сторон окружающей действи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106DB6" w:rsidRDefault="00106DB6" w:rsidP="00106DB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универсальных способов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деятельности по решению проблем и основных интеллектуальных операций: использование основных интеллектуальных операций: </w:t>
      </w:r>
      <w:r>
        <w:rPr>
          <w:rFonts w:ascii="Times New Roman" w:hAnsi="Times New Roman" w:cs="Times New Roman"/>
          <w:spacing w:val="-2"/>
          <w:sz w:val="24"/>
          <w:szCs w:val="24"/>
        </w:rPr>
        <w:t>формулирование гипотез, анализ и синтез, сравнение, обоб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щение, систематизация, выявление причинно-следственных связей, поиск аналогов;</w:t>
      </w:r>
    </w:p>
    <w:p w:rsidR="00106DB6" w:rsidRDefault="00106DB6" w:rsidP="00106DB6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умение генерировать идеи и определять средства, не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обходимые для их реализации;</w:t>
      </w:r>
    </w:p>
    <w:p w:rsidR="00106DB6" w:rsidRDefault="00106DB6" w:rsidP="00106DB6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умение определять цели и задачи деятельности, выби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рать средства реализации цели и применять их на практике;</w:t>
      </w:r>
    </w:p>
    <w:p w:rsidR="00106DB6" w:rsidRDefault="00106DB6" w:rsidP="00106DB6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различных источников для получения </w:t>
      </w:r>
      <w:r>
        <w:rPr>
          <w:rFonts w:ascii="Times New Roman" w:hAnsi="Times New Roman" w:cs="Times New Roman"/>
          <w:sz w:val="24"/>
          <w:szCs w:val="24"/>
        </w:rPr>
        <w:t>химической информации.</w:t>
      </w:r>
    </w:p>
    <w:p w:rsidR="00106DB6" w:rsidRDefault="00106DB6" w:rsidP="00106DB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химии являются: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5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познавательной сфере:</w:t>
      </w:r>
    </w:p>
    <w:p w:rsidR="00106DB6" w:rsidRDefault="00106DB6" w:rsidP="00106DB6">
      <w:pPr>
        <w:shd w:val="clear" w:color="auto" w:fill="FFFFFF"/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- давать определения изученных понятий: вещество (хими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ческий элемент, атом, ион, молекула, кристаллическая решет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ка, вещество, простые и сложные вещества, химическая фор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мула, относительная атомная масса, относительная молеку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лярная масса, валентность, оксиды, кислоты, основания, </w:t>
      </w:r>
      <w:r>
        <w:rPr>
          <w:rFonts w:ascii="Times New Roman" w:hAnsi="Times New Roman" w:cs="Times New Roman"/>
          <w:spacing w:val="-3"/>
          <w:sz w:val="24"/>
          <w:szCs w:val="24"/>
        </w:rPr>
        <w:t>соли, амфотерность, индикатор, периодический закон, пери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одическая система, периодическая таблица, изотопы, хими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ческая связь,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степень окисления, электролит); химическая реакция (химическое уравнение, </w:t>
      </w:r>
      <w:r>
        <w:rPr>
          <w:rFonts w:ascii="Times New Roman" w:hAnsi="Times New Roman" w:cs="Times New Roman"/>
          <w:spacing w:val="-3"/>
          <w:sz w:val="24"/>
          <w:szCs w:val="24"/>
        </w:rPr>
        <w:t>генетическая связь, окисление, восстановление, электролити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ческая диссоциация, скорость химической реакции);</w:t>
      </w:r>
      <w:proofErr w:type="gramEnd"/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формулировать периодический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раскрывать его смысл;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- описывать демонстрационные и самостоятельно прове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денные эксперименты, используя для этого естественный (русский, родной) язык и язык химии;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- описывать и различать изученные классы неорганических соединений, простые и сложные вещества, химические реакции;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классифицировать изученные объекты и явления;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наблюдать демонстрируемые и самостоятельно проводимые </w:t>
      </w:r>
      <w:r>
        <w:rPr>
          <w:rFonts w:ascii="Times New Roman" w:hAnsi="Times New Roman" w:cs="Times New Roman"/>
          <w:spacing w:val="-3"/>
          <w:sz w:val="24"/>
          <w:szCs w:val="24"/>
        </w:rPr>
        <w:t>опыты, химические реакции, протекающие в природе и в быту;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- делать выводы и умозаключения из наблюдений, изучен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химических закономерностей, прогнозировать свойства </w:t>
      </w:r>
      <w:r>
        <w:rPr>
          <w:rFonts w:ascii="Times New Roman" w:hAnsi="Times New Roman" w:cs="Times New Roman"/>
          <w:sz w:val="24"/>
          <w:szCs w:val="24"/>
        </w:rPr>
        <w:t>неизученных веществ по аналогии со свойствами изученных;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- структурировать изученный материал и химическую ин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формацию, полученную из других источников;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моделировать строение атомов элементов первого - третьего периодов, строение простейших молекул.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ценностно-ориентационной сфере: 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- анализировать и оценивать последствия для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 бытовой и производственной деятельности человека, связанной с переработкой веществ;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свое поведение в соответствии с принципами бережного отношения к природе.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трудовой сфере: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планировать  и проводить химический эксперимент;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использовать вещества в соответствии с их предназначением и свойствами, описанными в инструкциях по применению.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В сфере безопасности жизнедеятельности:    </w:t>
      </w:r>
    </w:p>
    <w:p w:rsidR="00106DB6" w:rsidRDefault="00106DB6" w:rsidP="00106DB6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оказывать первую помощь при отравлениях, ожогах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других травмах, связанных с веществами и лабораторным обо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рудованием.</w:t>
      </w:r>
    </w:p>
    <w:p w:rsidR="000B2A49" w:rsidRDefault="000B2A49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49" w:rsidRDefault="000B2A49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49" w:rsidRDefault="000B2A49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49" w:rsidRDefault="000B2A49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49" w:rsidRDefault="000B2A49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B6" w:rsidRPr="00022969" w:rsidRDefault="00106DB6" w:rsidP="00106D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Содержание основного общего образования по Химии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ступени основного общего образования</w:t>
      </w:r>
    </w:p>
    <w:p w:rsidR="00106DB6" w:rsidRDefault="00106DB6" w:rsidP="00106D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106DB6" w:rsidRDefault="00106DB6" w:rsidP="00106DB6">
      <w:pPr>
        <w:shd w:val="clear" w:color="auto" w:fill="FFFFFF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8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Предмет 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 химических реакций от физических явлений. Роль  химии в жизни человека. Краткие сведения из истории возникновения и развития химии. Роль отечественных ученых в становлении химической науки — работы  М. В. Ломоносова, А.М. Бутлерова, Д. И. Менделеева. Химическая символика. Знаки химических элементов и происхождение их названий. Химические 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 система как справочное пособие для получения сведений о химических элементах.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>1. Модели  различных простых и сложных веществ.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2. Коллекция стеклянной химической посуды.  3. Коллекция материалов и изделий из них на основе  алюминия. 4. Взаимодействие мрамора с кислотой и помутнение известковой воды.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1. Сравнение свой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ств тв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>ердых кристаллических веществ и растворов. 2. Сравнение скорости испарения воды, одеколона и этилового спирта с фильтровальной бумаги.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Стартовый контроль.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1. Атомы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13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протонов в ядре атома — образование новых химических элементов.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Взаимодействие атомов металлов между собой — образование металлических кристаллов. Понятие о металлической связи.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3. Моделирование принципа действия сканирующего микроскопа. 4. Изготовление моделей молекул бинарных соединений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№1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NewtonSanPin" w:hAnsi="Times New Roman" w:cs="Times New Roman"/>
          <w:b/>
          <w:sz w:val="24"/>
          <w:szCs w:val="24"/>
        </w:rPr>
        <w:t>Тема 2.  Простые вещества 7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И.Менделеева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. Важнейшие простые вещества — металлы (железо, алюминий, кальций, магний, натрий, калий). Общие физические свойства металлов. </w:t>
      </w:r>
      <w:proofErr w:type="gramStart"/>
      <w:r>
        <w:rPr>
          <w:rFonts w:ascii="Times New Roman" w:eastAsia="NewtonSanPin" w:hAnsi="Times New Roman" w:cs="Times New Roman"/>
          <w:sz w:val="24"/>
          <w:szCs w:val="24"/>
        </w:rPr>
        <w:t>Важнейшие простые вещества-неметаллы, образованные атомами кислорода, водорода, азота, серы, фосфора, углерода.</w:t>
      </w:r>
      <w:proofErr w:type="gramEnd"/>
      <w:r>
        <w:rPr>
          <w:rFonts w:ascii="Times New Roman" w:eastAsia="NewtonSanPin" w:hAnsi="Times New Roman" w:cs="Times New Roman"/>
          <w:sz w:val="24"/>
          <w:szCs w:val="24"/>
        </w:rPr>
        <w:t xml:space="preserve"> Молекулы простых веществ-неметаллов — водорода, кислорода,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</w:t>
      </w:r>
      <w:proofErr w:type="spellStart"/>
      <w:r>
        <w:rPr>
          <w:rFonts w:ascii="Times New Roman" w:eastAsia="NewtonSanPin" w:hAnsi="Times New Roman" w:cs="Times New Roman"/>
          <w:sz w:val="24"/>
          <w:szCs w:val="24"/>
        </w:rPr>
        <w:t>неметалические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свойства простых веществ. Относительность этого понятия.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Число Авогадро. Количество вещества. Моль. Молярная масса. Молярный объем газообразных веществ. Кратные единицы измерения количества вещества.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Некоторые металлы и неметаллы с количеством вещества 1 моль. Молярный объем газообразных веществ.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6. Ознакомление с коллекцией металлов. 7. Ознакомление с коллекцией неметаллов.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№2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3. Соединения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15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и аммиак.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lastRenderedPageBreak/>
        <w:t xml:space="preserve">Кислоты, их состав и названия. Классификация кислот. Представители кислот: </w:t>
      </w:r>
      <w:proofErr w:type="gram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серная</w:t>
      </w:r>
      <w:proofErr w:type="gram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, соляная, азотная. Понятие о шкале кислотности (шкала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). Изменение окраски индикаторов.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Аморфные и кристаллические вещества.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окраски в различных средах. Шкала РН.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8. Ознакомление с коллекцией оксидов. 9. Ознакомление со свойствами аммиака.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10. Качественная реакция на углекислый газ. 11. Определение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растворов кислоты, щелочи и воды.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12. Определение </w:t>
      </w:r>
      <w:proofErr w:type="spellStart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лимонного и яблочного соков на срезе плодов. 13. Ознакомление с коллекцией солей.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14. Ознакомление с коллекцией веществ с разным типом кристаллической решетки. Изготовление моделей кристаллических решеток. 15. Ознакомление с образцом горной породы.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Контрольная работа №3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4. </w:t>
      </w:r>
      <w:proofErr w:type="gramStart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Изменения</w:t>
      </w:r>
      <w:proofErr w:type="gramEnd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происходящие с веществами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12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Понятие явлений, связанных с изменениями, происходящими с веществом.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 xml:space="preserve">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– взаимодействие воды с металлами. Реакции обмена – гидролиз веществ.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Примеры физических явлений: а) плавление парафина; б) растворение окрашенных солей; в) диффузия душистых веществ. Примеры химических явлений: а) горение магния;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з) взаимодействие разбавленных кислот с металлами.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Лабораторные опыты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16. Прокаливание меди в пламени спиртовки. 17. Замещение меди в растворе хлорида меди (II) железом.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№4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Тема 5. Практикум</w:t>
      </w:r>
      <w:proofErr w:type="gramStart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. 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>Простейшие операции с веществом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– распределены по темам: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1. Правила техники безопасности при работе в химическом кабинете. Приемы обращения с лабораторным оборудованием и нагревательными приборами -  Тема №1.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2. Наблюдения за изменениями, происходящими с горящей свечой, и их описание – тема №4.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3.Очистка загрязненной поваренной соли – тема №3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4. Признаки химических реакций – тема № 4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5. Приготовление раствора сахара и расчет его массовой доли в растворе – тема №3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6. Растворение. Растворы. Свойства растворов 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15 ч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Основные положения теории электролитической диссоциации. Ионные уравнения реакций. Реакции обмена, идущие до конца.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Классификация ионов и их свойства.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—р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Обобщение сведений об оксидах, их классификации и свойствах.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-восстановительные реакции.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Определение степеней окисления для элементов, образующих вещества разных классов. Реакц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нного обмена и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-восстановительных реакций методом электронного баланса.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простых веществ — металлов и неметаллов, кислот и солей в свете </w:t>
      </w:r>
      <w:proofErr w:type="spell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-восстановительных реакций.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Испытание веществ и их растворов на электропроводность. Зависимость электропроводности уксусной кислоты от концентрации.  Взаимодействие цинка с серой, соляной кислотой,  хлоридом меди (II). Горение магния. 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Лабораторные опыты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18. Получение нерастворимого гидроксида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</w:t>
      </w:r>
      <w:proofErr w:type="spellStart"/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осно́вных</w:t>
      </w:r>
      <w:proofErr w:type="spellEnd"/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оксидов с кислотами. 29. Взаимодействие </w:t>
      </w:r>
      <w:proofErr w:type="spellStart"/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осно́вных</w:t>
      </w:r>
      <w:proofErr w:type="spellEnd"/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оксидов с водой. 30. Взаимодействие кислотных оксидов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щелочами. 31. Взаимодействие кислотных оксидов с водой. 32. Взаимодействие солей с кислотами. 33. Взаимодействие солей </w:t>
      </w:r>
      <w:proofErr w:type="gramStart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щелочами. 34. Взаимодействие солей с солями. 35. Взаимодействие растворов солей с металлами.</w:t>
      </w:r>
    </w:p>
    <w:p w:rsid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№5</w:t>
      </w:r>
    </w:p>
    <w:p w:rsidR="00106DB6" w:rsidRPr="00ED7AD7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FFFFFF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7. Практикум 2. Свойства растворов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– проводится при изучении темы №6</w:t>
      </w:r>
      <w:r w:rsidRPr="00ED7AD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</w:p>
    <w:p w:rsidR="00106DB6" w:rsidRPr="000B2A49" w:rsidRDefault="00106DB6" w:rsidP="000B2A49">
      <w:pPr>
        <w:pStyle w:val="ae"/>
        <w:rPr>
          <w:rFonts w:ascii="Times New Roman" w:hAnsi="Times New Roman"/>
          <w:sz w:val="24"/>
          <w:szCs w:val="24"/>
        </w:rPr>
      </w:pPr>
      <w:r w:rsidRPr="000B2A49">
        <w:rPr>
          <w:rFonts w:ascii="Times New Roman" w:hAnsi="Times New Roman"/>
          <w:sz w:val="24"/>
          <w:szCs w:val="24"/>
        </w:rPr>
        <w:t xml:space="preserve">Условия течения химических реакций между растворами электролитов до конца. </w:t>
      </w:r>
    </w:p>
    <w:p w:rsidR="00106DB6" w:rsidRPr="000B2A49" w:rsidRDefault="00106DB6" w:rsidP="000B2A49">
      <w:pPr>
        <w:pStyle w:val="ae"/>
        <w:rPr>
          <w:rFonts w:ascii="Times New Roman" w:hAnsi="Times New Roman"/>
          <w:sz w:val="24"/>
          <w:szCs w:val="24"/>
        </w:rPr>
      </w:pPr>
      <w:r w:rsidRPr="000B2A49">
        <w:rPr>
          <w:rFonts w:ascii="Times New Roman" w:hAnsi="Times New Roman"/>
          <w:sz w:val="24"/>
          <w:szCs w:val="24"/>
        </w:rPr>
        <w:t xml:space="preserve">Свойства кислот, оснований, оксидов и солей. </w:t>
      </w:r>
    </w:p>
    <w:p w:rsidR="00106DB6" w:rsidRPr="000B2A49" w:rsidRDefault="00106DB6" w:rsidP="000B2A49">
      <w:pPr>
        <w:pStyle w:val="ae"/>
      </w:pPr>
      <w:r w:rsidRPr="000B2A49">
        <w:rPr>
          <w:rFonts w:ascii="Times New Roman" w:hAnsi="Times New Roman"/>
          <w:sz w:val="24"/>
          <w:szCs w:val="24"/>
        </w:rPr>
        <w:t>Решение экспериментальных задач</w:t>
      </w:r>
      <w:r w:rsidRPr="0042269A">
        <w:t>.</w:t>
      </w:r>
    </w:p>
    <w:p w:rsidR="00106DB6" w:rsidRDefault="00106DB6" w:rsidP="000B2A49">
      <w:pPr>
        <w:pStyle w:val="a3"/>
        <w:autoSpaceDE w:val="0"/>
        <w:autoSpaceDN w:val="0"/>
        <w:adjustRightInd w:val="0"/>
        <w:spacing w:after="0" w:line="360" w:lineRule="auto"/>
        <w:ind w:left="2880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 w:rsidRPr="00106DB6"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>7</w:t>
      </w:r>
      <w:r w:rsidR="000B2A49">
        <w:rPr>
          <w:rFonts w:ascii="Times New Roman" w:eastAsia="NewtonSanPin" w:hAnsi="Times New Roman" w:cs="Times New Roman"/>
          <w:b/>
          <w:bCs/>
          <w:sz w:val="24"/>
          <w:szCs w:val="24"/>
        </w:rPr>
        <w:t>.</w:t>
      </w:r>
      <w:r w:rsidRPr="00106DB6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 Учебно – тематическое планирование</w:t>
      </w:r>
      <w:r w:rsidR="000B2A49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 8 класс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418"/>
        <w:gridCol w:w="2421"/>
        <w:gridCol w:w="1827"/>
        <w:gridCol w:w="461"/>
        <w:gridCol w:w="2475"/>
        <w:gridCol w:w="1922"/>
        <w:gridCol w:w="1884"/>
        <w:gridCol w:w="2043"/>
        <w:gridCol w:w="663"/>
        <w:gridCol w:w="672"/>
      </w:tblGrid>
      <w:tr w:rsidR="00106DB6" w:rsidRPr="00723DE0" w:rsidTr="00723DE0">
        <w:trPr>
          <w:trHeight w:val="63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- 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часов</w:t>
            </w: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Химия-часть естествознания.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предмете химии. Изучить первоначальные понятия о веществе, химическом элементе, о простых и сложных веществах, о трех формах существования химического элемента. Уметь описывать вещества, находить различия между понятиями «химический элемент» и простое вещество.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Предмет химии, вещества простые и сложные, свойства веществ, хим. элемент и формы его существования: атомы, простые вещества и соединения.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«химия», «вещество», «простое вещество», «сложное вещество»; правила поведения и ТБ при  работе в кабинете химии.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физических тел, хим. веществ, их физические свойства.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осознавать ценность безопасного образа жизни.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 Роль химии в жизни человека.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физических и химических  явлениях и их различиях. Сформировать первоначальное понятие о химической реакции. Определить  положительную и отрицательную роль химии в жизни человека.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Явления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химические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(реакции)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понятия  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и физические явления,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«химические свойства»;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физических тел, хим. веществ, их физические свойства.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наблюдать, делать выводы, производить поиск информации;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Выучить знаки химических элементов и познакомиться с этимологическими началами их названий; познакомиться с Периодической таблицей (ПТ).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Символы хим. элементов.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хим. понятие: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хим. элемент, структуру ПС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называть: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элементы.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Относительные атомная и молекулярная массы.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записывать химические формулы, читать их, определять информацию, которую несет химическая формула. Изучить понятие о коэффициентах и индексах. Научиться находить и вычислять относительные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молекулярные массы.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Хим. формула, индексы и коэффициенты, относительная атомная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элементов;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читать химические формулы, находить относительную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атомную массу по ПС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наблюдать, делать выводы, производить поиск информации;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 формулам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находить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массовые доли элементов в веществе,  массовые отношения элементов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Массовая доля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 массовую долю химического элемента по формуле вещества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наблюдать, делать выводы, производить поиск информации; формулировать ответы; выражать свои мысли.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Характеристика вещества по его химической формуле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веществе по его хим. формуле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Приемы обращения с лабораторным оборудованием. ТБ.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Ознакомиться с лабораторным оборудованием и приемами работы с ним, ТБ.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правила по ТБ при работе в кабинете химии.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обращаться: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 хим. посудой  и лабораторным оборудованием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Понавательные</w:t>
            </w:r>
            <w:proofErr w:type="spell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доказательства, что этимологическое начало понятия «атом» (неделимый) не соответствует действительности – атом делим. Изучить состав атома и состав атомного ядра.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Атом, протоны, нейтроны, электроны, их характеристика.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периодической системы, физический смысл порядкового номера, понятие «изотопы».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определять по ПС заряд ядра атома, число протонов, нейтронов в ядре, общее число электронов в атоме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Химический элемент. Изотопы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Раскрыть взаимосвязь понятий: протон, нейтрон, массовое число.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Изотопы, хим. элемент.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понятие «изотопы».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определять по ПС заряд ядра атома, число протонов, нейтронов в ядре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работать в паре, 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способности, проявлять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Электроны. Строение электронных оболочек атомов.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Проанализировать строение электронной оболочке атома и энергетических уровней. Рассмотреть строение электронных оболочек атомов элементов № 1-20. Сформулировать представление о завершенном и незавершенном энергетических уровнях.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уровни,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электронное облако.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Завершенный и незавершенный энергетический уровень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понятия «энергетический уровень», «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составлять: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схемы строения атомов первых 20-ти элементов периодической системы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самостоятельно работать по алгоритму.</w:t>
            </w: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электроннографические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конфигурации атомов малых периодов.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Проанализировать строение электронной оболочке атома и энергетических уровней. Рассмотреть строение электронных оболочек атомов элементов № 1-20. Сформулировать представление о завершенном и незавершенном энергетических уровнях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строение электронной оболочке атома и энергетических уровней. Рассмотреть строение электронных оболочек атомов элементов № 1-20.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Проанализировать строение электронной оболочке атома и энергетических уровней. Рассмотреть строение электронных оболочек атомов элементов № 1-20. Сформулировать представление о завершенном и незавершенном энергетических уровнях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самостоятельно работать по алгоритму.</w:t>
            </w: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и строение атомов.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понятие о металлических и неметаллических свойствах элементов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уровне первой формы их существования – на уровне атомов. Объяснить причины изменения металлических и неметаллических свойств элементов в периодах и группах на основе строения их атомов.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Периодический закон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атомного (порядкового) номера хим. элемента, номеров групп и периодов, к которым элемент принадлежит в периодической системе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деятельности; устанавливать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Классификация хим. элементов. Изменение свойств элементов.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Объяснить причины изменения металлических и неметаллических свойств элементов в периодах и группах на основе строения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атомов.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Периодический закон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хим. элемента, номеров групп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периодов, к которым элемент принадлежит в периодической системе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деятельности; устанавливать причинно-следственные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Ионная  связь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с ионами и ионной химической связью. Научиться записывать схемы образования ионной связи между атомами типичных металлов и неметаллов.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Ионы положительные и отрицательные, ионная связь, коэффициенты и индексы.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понятия: ион, заряд иона, ионная связь;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показывать образование ионной связи на типичных примерах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 с ковалентной химической связью, научиться записывать схемы образования ковалентной неполярной связи для двухатомных молекул водорода, азота, кислорода, галогенов. Сформировать понятие о кратности ковалентной связи.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хим. связи. Одинарная, двойная и тройная связи. Электронная и структурная формулы.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ковалентной связи, валентности;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образования ковалентной неполярной связи, соответствующие структурные формулы, определять кратность связи.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связь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понятия о ковалентной химической связи. Познакомиться с полярной ковалентной химической связью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электроотрицательностью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как мерой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неметалличности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 Научиться записывать схемы образования молекул бинарных соединений элементов-неметаллов.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хим. связь, ЭО частичный заряд.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онятия: ЭО, степень окисления;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схемы образования ковалентной связи, показывать смещение электронной плотности.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Рассмотреть представление о металлической связи. Проанализировать на ее примере единую природу химических связей.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Металлическая связь, обобществленные электроны.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хим. связь металлическая: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определять: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тип хим. связи, составлять схемы образования связи.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Атомы хим. элементов.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  о строении атома, видах химической связи.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хим. элементы (от Н до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их положения в периодической системе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особенностей строения их атомов.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Атомы хим. элементов.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 «Атомы химических элементов»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Уметь объяснять закономерности изменения свойств элементов малых периодов и главных подгрупп; определять тип химической связи в веществе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сотрудничество;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обучению, умение работать с тестом; формирование навыка самопроверки и самооценки.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– металлы.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рефлексии и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контрольной работы. Повторить особенности строения атомов металлов и металлическую связь. Познакомиться с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общими физическими свойствами металлов.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свойства металлов: ковкость, пластичность, тягучесть, металлический блеск, электро-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теплопроводность.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Общие физические свойства металлов, особенности строения их атомов.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ь: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составом, строением и свойствами простых веществ металлов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Простые вещества – неметаллы. Аллотропия.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повторить особенности строения атомов неметаллов и ковалентную неполярную связь, положение неметаллов в ПС. Познакомиться с физическими свойствами неметаллов.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Благородные газы, аллотропия и аллотропные видоизменения (кислород и озон, фосфор красный и белый, алмаз и графит).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атомов неметаллов, состав воздуха, условия реакции горения и ее прекращения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характеризовать: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составом, строением и свойствами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веществ  неметаллов.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Молярная масса.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количестве вещества и единицах его измерения: моль, моль,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представление о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Авагадро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Объяснить взаимосвязь физико-химических величин: массы, количества и числа частиц.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моль, число Авогадро.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вычислять: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по массе,  массу по количеству вещества, числу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понятия: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моль, число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Авагадро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группе, 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молярном,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миллимолярном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киломолярном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газов и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 их измерения: л/моль, мл/моль,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производить расчеты с использованием понятий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Молярный объем, нормальные условия.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расчеты с использованием понятий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группе, 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количество вещества.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производить расчеты с использованием понятий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расчеты с использованием понятий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простых веществах.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общеметодологичес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Группировать, выделять,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систематизировать знания и умения по теме «Простые вещества»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вещества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«Моль»,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«молярная масса», «молярный объем».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Уметь вычислять количество вещества, массу, объем по известному количеству вещества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ассе, объему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№3 по теме Простые вещества.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«Простые вещества»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рефлексии и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степени окисления. Научиться находить степени окисления по формуле вещества и составлять формулы бинарных соединений по степени окисления. Познакомиться  с началами номенклатуры на примере бинарных соединений.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Степень окисления, бинарные соединения, химическая номенклатура.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окисления по ПС, по формуле бинарного соединения и составлять формулы бинарных соединений по степени окисления.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pStyle w:val="26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Бинарные соединения. Летучие водородные соединения.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 с началами номенклатуры на примере бинарных соединений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Бинарные соединения, химическая номенклатура.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окисления по ПС, по формуле бинарного соединения и составлять формулы бинарных соединений по степени окисления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относиться к обучению; демонстрировать способности, проявлять познавательный интерес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Рассмотреть понятие об оксидах. Научиться записывать формулы оксидов по с. о. и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определять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по формуле. Закрепить  на оксидах знание химической номенклатуры для бинарных соединений. Производить расчеты с использованием формул оксидов.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Оксиды, степень окисления, хим. номенклатура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сложные вещества, их классификацию.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определять: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Состав веществ по формуле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называть оксиды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определять: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Состав веществ по формуле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составом, названиями, классификацией и представителями класса оснований. Продолжить формирование знаний об ионах на примере сложных ионов. Рассмотреть различие между зарядами ионов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Сформировать представление о качественных реакциях на примере щелочей.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Гидроксид-ион, основания, качественные реакции, индикаторы: лакмус, метиловый оранжевый, фенолфталеин.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символику: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формулы, состав и названия оснований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основания; определять щелочь с помощью качественной реакции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группе, 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Кислоты.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составом, названиями, классификацией и представителями классов кислот. Продолжить знакомство со сложными ионами на примере кислотных остатков кислородсодержащих кислот. Продолжить формировать знания о различиях между зарядами ионов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элементов, об индикаторах.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Кислоты,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кислотные остатки, сложные и простые ионы.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опытным путем: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растворы кислот и щелочей, называть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символику: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формулы, состав и названия кислот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группе, 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составом и названиями солей. Продолжить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различать на письме заряды ионов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элементов. Начать знакомить учащихся с генетическими рядами металлов и неметаллов.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Соли, номенклатура солей.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хим. символику: формулы, состав и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солей.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группе, 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знания и умения  о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., сложных веществах и их классификации.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пределять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состав веществ по формуле, принадлежность вещества к определенному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 соединений, степень окисления элементов в соединении.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группе, умение самостоятельно работать по алгоритму,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кристаллическом и аморфном состоянии твердых веществ. Познакомиться с типами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решеток, их взаимосвязью с видами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вязи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их влиянием на физические свойства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 Объяснить закон постоянства состава.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 вещества: аморфные и кристаллические.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решетки: атомные, ионные, металлические и молекулярные.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постоянства состава.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решеток.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примеры веществ с разными типами кристаллических решеток, их физические свойства.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Разделение смесей.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Рассмотреть понятие о чистом веществе и смеси веществ. Раскрыть значение смесей в природе и жизни человека. Познакомиться со способами разделения смесей.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смеси, особо чистые вещества.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Физ. явления.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Дистилляция, или перегонка. Кристаллизация и выпаривание. Фильтрование. Возгонка. Отстаивание. Делительная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значение смесей в природе и жизни человека, способы разделения смесей.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сотрудничество; владеть речью;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Очистка поваренной соли.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Научиться простейшим способам разделения смесей – выпариванию, отстаиванию, фильтрованию. Продолжить формирование умения наблюдать и делать выводы. Трансформировать знания обращения с лабораторным оборудованием в практические умения.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обращаться: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 хим. посудой  и лабораторным оборудованием.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делать записи наблюдений и выводы.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Понавательные</w:t>
            </w:r>
            <w:proofErr w:type="spell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сотрудничество;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доля компонентов в смеси.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 основе сформированного в курсе математики понятия «часть от целого» сформировать универсальное расчетное понятие «доля». Отнести понятие доля к химическим веществам и рассмотреть такую разновидность его, как доля примеси.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примеси. Объемная доля.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массовую и объемную долю примесей.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Расчеты, связанные с понятием доли.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Сформировать универсальное расчетное понятие «доля». Отнести понятие доля к химическим веществам и рассмотреть такую разновидность его, как доля примеси.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примеси. Объемная доля.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массовую и объемную долю примесей.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Приготовление раствора.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Закрепить важнейшие химические понятия: М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растворенного вещества, моль.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Обучиться лабораторным операциям - взвешивание, отбор проб твердых и жидких веществ, приготовление растворов. Отработать на практике химические расчеты с использованием указанных выше физико-химических характеристик.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массовой доли, работать с лабораторным оборудованием; использовать приобретенные знания и умения в практической деятельности и повседневной жизни: приготовления растворов заданной концентрации.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rPr>
          <w:trHeight w:val="43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 соединения хим. элементов.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 систематизировать знания и умения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применять ЗУН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Соединения хим. элементов.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Проконтролировать знания и умения по теме «Соединения химических элементов»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степень окисления, определять класс вещества, называть вещества изученных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массовую долю вещества в растворе, вычислять v. 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вещества, содержащего примеси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явления.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условия и признаки их протекания.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рефлексии и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отличия химических реакций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физических. Познакомиться с признаками и условиями течения химических реакций. Сформировать первоначальное понятие о классификации химических реакций по признаку выделения или поглощения теплоты.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., условия течения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., реакции экз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эндотермические, реакции горения.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понятия: химические реакции, экз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реакции. Знать сущность, признаки и условия протекания реакций.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сотрудничество; владеть речью; адекватно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pStyle w:val="26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№4 Наблюдения за изменениями, происходящими с горящей свечой.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с признаками и условиями течения химических реакций. Сформировать первоначальное понятие о классификации химических реакций по признаку выделения или поглощения теплоты.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., условия течения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., реакции экз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эндотермические, реакции горения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понятия: химические реакции, экз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реакции. Знать сущность, признаки и условия протекания реакций.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относиться к обучен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Закон сохранения массы веществ.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уравнения.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Опытным путем доказать и сформулировать закон сохранения массы веществ.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уравнения.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уравнения.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Сформулировать и проанализировать понятие о химическом уравнении как об условной записи химической реакции с помощью химических формул.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в уравнениях реакций.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расчеты по химическим уравнениям: находить количество, массу и объем продуктов реакции по количеству, массе, объему исходных веществ, в том числе и в случае, если исходные вещества даны в виде растворов или смесей.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Единицы важнейших величин, алгоритм решения задачи.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Вычислять: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объем, массу по количеству вещества, массе, объему реагентов или продуктов реакции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разложения.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с реакциями разложения и начать формировать умение составлять уравнения химических реакций.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разложения.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 разложения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составлять реакции разложения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понятие о сущности реакций соединения. Продолжить формирования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записывать уравнения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реакций.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соединения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реакции соединения.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паре, умение самостоятельно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замещения. Реакции обмена.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сущности реакции замещения. Продолжить формирование умения записывать уравнения химических реакций, начать формирование 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предсказывать продукты реакций замещения. Сформировать первоначальное понятие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электрохимическом ряде металлов. Рассмотреть понятие о сущности реакций обмена. Продолжить формирование умения записывать уравнения и предвидеть продукты реакций обмена. Сформировать первоначальное понятие об условиях течения реакций между растворами до конца.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замещения. Реакции обмена.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составлять реакции замещения. Знать  понятия: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обмена, условия течения реакций до конца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Уметь определять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тип химической реакции.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группе, умение самостоятельно работать по алгоритму, умение работать с учебником, справочниками,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 умения определять тип химической реакции по признаку число и состав исходных веществ и продуктов реакции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iCs/>
                <w:sz w:val="24"/>
                <w:szCs w:val="24"/>
              </w:rPr>
              <w:t>Вода и ее свойства.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определять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тип химической реакции.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относиться к обучен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изменения, происходящие с веществами.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по теме «Изменения, происходящие с веществом»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составлять формулы веществ, уравнения химических реакций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-определять тип химической реакции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вещества к определенному классу.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деятельность, умение работать 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Изменения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Проконтролировать знания и умения по теме «Изменения, происходящие с веществом»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Признаки хим. реакций.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знания и умения по теме «Изменения,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происходящие с веществом»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паре,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pStyle w:val="2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Растворение. </w:t>
            </w:r>
          </w:p>
          <w:p w:rsidR="00106DB6" w:rsidRPr="00723DE0" w:rsidRDefault="00106DB6" w:rsidP="00C533B8">
            <w:pPr>
              <w:pStyle w:val="31"/>
              <w:rPr>
                <w:sz w:val="24"/>
                <w:szCs w:val="24"/>
                <w:lang w:val="ru-RU"/>
              </w:rPr>
            </w:pPr>
            <w:r w:rsidRPr="00723DE0">
              <w:rPr>
                <w:bCs/>
                <w:iCs/>
                <w:sz w:val="24"/>
                <w:szCs w:val="24"/>
                <w:lang w:val="ru-RU"/>
              </w:rPr>
              <w:t>Растворимость. Типы растворов.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рефлексии и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Познакомиться с растворением как физико-химическим процессом и с растворами как физико-химическими системами.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Растворы, гидраты, кристаллогидраты.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что растворение физико-химический процесс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умение работать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учебником;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ЭД.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понятия об электролитах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неэлектролитах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Рассмотреть механизм диссоциации веществ с различным типом связи.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Электролиты,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ион, электролитическая диссоциация, электролит 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 понятия: кислота, основание, соль.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 составлять уравнения диссоциации кислот, </w:t>
            </w: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оснований, солей.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:планировать учебное сотрудничество; владеть речью; адекватно воспринимать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реакций.</w:t>
            </w:r>
            <w:r w:rsidRPr="0072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Систематизировать, повторить и закрепить условия протекания реакций обмена до конца. Сформировать умение составления молекулярных, ионных полных и сокращенных уравнений.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Молекулярные и ионное уравнение, реакц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нного обмена, нейтрализации.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ионного обмена до конца.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молекулярные, полные и сокращенные ионные уравнения реакций обмена.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Условия протекания хим. реакций между растворами электролитов до конца.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Систематизировать, повторить и закрепить условия протекания реакций обмена до конца.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Молекулярные и ионное уравнение, реакц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нного обмена, нейтрализации.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ионного обмена до конца.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молекулярные, полные и сокращенные ионные уравнения реакций обмена.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Кислоты в свете ТЭД, их классификация и свойства.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понятие о кислотах как классе электролитов, рассмотреть их классификацию по разным признакам, охарактеризовать общие свойства кислот в свете ионных представлений.  Научиться пользоваться рядом напряжений металлов  и таблицей растворимости для прогнозирования возможных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кислот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кислот. Ряд напряжений металлов.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ТЭД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свойства кислот, связь между составом, строением и свойствами кислот</w:t>
            </w: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в свете ТЭД, их классификация и свойства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Рассмотреть понятие об основаниях как классе электролитов, рассмотреть их классификацию по различным признакам, охарактеризовать общие свойства оснований  в свете ионных представлений.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щелочи.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основания в свете теории ТЭД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свойства оснований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Соли в свете ТЭД, их свойства.</w:t>
            </w:r>
            <w:r w:rsidRPr="0072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солях как классе электролитов, рассмотреть их классификацию по составу, охарактеризовать общие свойства солей в свете ионных представлений.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Соли средние, кислые, основные.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 понятия: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соли в свете теории ТЭД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свойства солей, связь между составом, строением и свойствами солей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Оксиды.</w:t>
            </w:r>
            <w:r w:rsidRPr="0072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Классификация. Свойства.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Обобщить знания  о составе оксидов, рассмотреть классификацию оксидов, свойства основных, кислотных оксидов.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Оксиды несолеобразующие, солеобразующие, основные, кислотные.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хим. свойства оксидов, связь между составом, строением и свойствами оксидов. Составлять уравнения реакций, характеризующих свойства оксидов.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 деятельности; устанавливать причинно-следственные связи;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:планировать учебное сотрудничество; владеть речью; 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генетической связи и генетическом ряде. Рассмотреть «в динамике» генетические ряды металла и неметалла.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Генетическая связь,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генетический ряд.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свойства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веществ, составлять уравнения по генетическим рядам.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№7 Свойства оксидов,  кислот, солей,  оснований.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умения пользоваться таблицей «Определение ионов». Закрепить умения составлять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реакций в молекулярном и ионном виде.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Электролиты. ЭД.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веществами и лабораторным оборудованием, составлять отчет о практической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записывать реакц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нного обмена в молекулярном и ионном виде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наблюдать, делать выводы.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паре.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Растворение. Растворы. ЭД.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Проконтролировать ЗУН по теме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рефлексии и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новой классификацией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по признаку изменения </w:t>
            </w:r>
            <w:proofErr w:type="spellStart"/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. элементов, образующих реагирующие вещества и продукты реакции,  - с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-восстановительными реакциями (ОВР). Научиться уравнивать записи ОВР методом электронного баланса.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Окислитель и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восстановитель. Метод электронного баланса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реакции; окислитель, восстановитель, окисление, восстановление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 свете ОВР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Обобщить, закрепить знания о классах неорганических веще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ете  ОВР.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соединений,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составлять электронный баланс.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умение самостоятельно работать по алгоритму, умение работать с учебником, справочниками, энциклопедиями и т.п.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 владеть речью;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Итоговая за курс 8 класса.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и систематизировать  знания о свойствах  основных классов неорганических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о генетической связи.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Классы соединений,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ОВР, ЭД, генетические ряды, решение </w:t>
            </w: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Уметь применять ЗУН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самопроверки и самооценки.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DB6" w:rsidRPr="00723DE0" w:rsidTr="00723DE0">
        <w:trPr>
          <w:trHeight w:val="313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Решение экспериментальных задач.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обобщить изученный материал о строении атома, классификации </w:t>
            </w:r>
            <w:proofErr w:type="spell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х.р.</w:t>
            </w:r>
            <w:proofErr w:type="gramStart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, ОВР.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соединений, 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</w:rPr>
              <w:t>ОВР, ЭД, генетические ряды.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3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 применять ЗУН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: умение наблюдать, делать выводы.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паре. 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задачу;</w:t>
            </w:r>
          </w:p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3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  <w:p w:rsidR="00106DB6" w:rsidRPr="00723DE0" w:rsidRDefault="00106DB6" w:rsidP="00C5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6" w:rsidRPr="00723DE0" w:rsidRDefault="00106DB6" w:rsidP="00C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DB6" w:rsidRPr="00106DB6" w:rsidRDefault="00106DB6" w:rsidP="001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</w:p>
    <w:p w:rsidR="000B2A49" w:rsidRDefault="000B2A49">
      <w:pPr>
        <w:rPr>
          <w:rFonts w:ascii="Times New Roman" w:hAnsi="Times New Roman" w:cs="Times New Roman"/>
          <w:b/>
          <w:sz w:val="24"/>
          <w:szCs w:val="24"/>
        </w:rPr>
      </w:pPr>
    </w:p>
    <w:p w:rsidR="00692929" w:rsidRDefault="00106DB6">
      <w:pPr>
        <w:rPr>
          <w:rFonts w:ascii="Times New Roman" w:hAnsi="Times New Roman" w:cs="Times New Roman"/>
          <w:b/>
          <w:sz w:val="24"/>
          <w:szCs w:val="24"/>
        </w:rPr>
      </w:pPr>
      <w:r w:rsidRPr="00106DB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B2A49" w:rsidRDefault="000B2A49" w:rsidP="000B2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Общая характеристика химических элементов и химических реакций</w:t>
      </w:r>
    </w:p>
    <w:p w:rsidR="000B2A49" w:rsidRDefault="000B2A49" w:rsidP="000B2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элементов. 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Классификация химических элементов. Амфотерные оксиды и гидроксиды (на примере гидроксидов цинка и алюминия): взаимодействие с растворами кислот и щелочей Периодический закон и периодическая система химических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Химические свойства оксидов и оснований. Химические свойства кислот и солей. Скорость химических реакций. Факторы, влияющие на скорость химических реакций. Первоначальное представление о катализе на примере разложения перекиси водорода.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0F">
        <w:rPr>
          <w:rFonts w:ascii="Times New Roman" w:hAnsi="Times New Roman" w:cs="Times New Roman"/>
          <w:b/>
          <w:sz w:val="24"/>
          <w:szCs w:val="24"/>
        </w:rPr>
        <w:t>Демонстрации:</w:t>
      </w:r>
      <w:r>
        <w:rPr>
          <w:rFonts w:ascii="Times New Roman" w:hAnsi="Times New Roman" w:cs="Times New Roman"/>
          <w:sz w:val="24"/>
          <w:szCs w:val="24"/>
        </w:rPr>
        <w:t xml:space="preserve"> ПСХЭ (№1)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Лабораторные опыты: 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гидроксида цинка и изучение его свойств (№1)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построения Периодической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(№2)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Замещение железом меди в растворе 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(№3)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природы реагирующих веществ на примере взаимодействия кислот с металлами (№4)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(№5)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площади соприкосновения реагирующих веществ (№6)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«кипящего слоя» (№7)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Зависимость скорости химической реакции от температуры реагирующих веществ на примере взаимодействия оксида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с раствором серной кислоты различной температуры (№8)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перекиси водорода с помощью оксида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 (№9)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каталазы в пищевых продуктах (№10)</w:t>
      </w:r>
    </w:p>
    <w:p w:rsidR="000B2A49" w:rsidRPr="009C6D3E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Ингибирование взаимодействия кислот с металлами уротропином (№11)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 – практикум, контроль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 – 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7 – формирование новых знаний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8 – формирование новых знаний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9 –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упражнение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10 – урок контроля</w:t>
      </w:r>
    </w:p>
    <w:p w:rsidR="000B2A49" w:rsidRDefault="000B2A49" w:rsidP="000B2A4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Металлы (16 часов)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химических элементов  - металлов  по ПСХЭ. Строение атомов. Физические свойства. Химические свойства простых веществ (металлов). Сплавы: чёрные и цветные Коррозия металлов. Способы получения металлов.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 главных подгрупп -  первая группа: калий, натрий. Соединения щелочных металлов. Химические элементы главной подгруппы второй  группы: магний, кальций. Щёлочноземельные металлы. Соединения металлов главной подгруппы второй группы. Жёсткость воды.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Химический элемент главной подгруппы третьей группы: алюминий. Соединения алюминия: амфотерность оксида и гидроксида.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 как элемент побочной подгруппы восьмой группы. Оксиды и гидроксиды железа. Соли железа. Выход продукта реакции Генетическая связь. Генетические ряды.</w:t>
      </w:r>
    </w:p>
    <w:p w:rsidR="000B2A49" w:rsidRPr="00AD090F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0F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AD0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ПСХЭ (№1</w:t>
      </w:r>
      <w:proofErr w:type="gramEnd"/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ряд активности металлов(№2)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образцов металлов (№3)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руд (№4)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образцы сплавов (№5)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металлов с неметаллами и водой (№6)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образцы оксидов и гидроксидов металлов, растворимость их в воде (№7)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образцы природных соединений металлов (№8)</w:t>
      </w:r>
    </w:p>
    <w:p w:rsidR="000B2A49" w:rsidRPr="00AD090F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Лабораторные опыты</w:t>
      </w:r>
      <w:r w:rsidRPr="00AD09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3E">
        <w:rPr>
          <w:rFonts w:ascii="Times New Roman" w:hAnsi="Times New Roman" w:cs="Times New Roman"/>
          <w:sz w:val="24"/>
          <w:szCs w:val="24"/>
        </w:rPr>
        <w:t>Взаимодействие растворов кислот и солей с металлами</w:t>
      </w:r>
      <w:r>
        <w:rPr>
          <w:rFonts w:ascii="Times New Roman" w:hAnsi="Times New Roman" w:cs="Times New Roman"/>
          <w:sz w:val="24"/>
          <w:szCs w:val="24"/>
        </w:rPr>
        <w:t xml:space="preserve"> (№12)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рудами железа (№13)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Окрашивание пламени солями щелочных металлов (№14)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гидроксида кальция и исследование его свойств (№15)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гидроксида алюминия и исследование его свойств (№16)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железа с соляной кислотой (№17)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гидроксидов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и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) и изучение их свойств (№18) </w:t>
      </w:r>
    </w:p>
    <w:p w:rsidR="000B2A49" w:rsidRPr="00AD090F" w:rsidRDefault="000B2A49" w:rsidP="000B2A49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0F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CC">
        <w:rPr>
          <w:rFonts w:ascii="Times New Roman" w:hAnsi="Times New Roman" w:cs="Times New Roman"/>
          <w:sz w:val="24"/>
          <w:szCs w:val="24"/>
        </w:rPr>
        <w:t>Осуществление цепочки химических превращений (№1)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свойства соединений металлов (№2)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Экспериментальные задачи по распознаванию и получению соединений металлов (№3)</w:t>
      </w:r>
    </w:p>
    <w:p w:rsidR="000B2A49" w:rsidRDefault="000B2A49" w:rsidP="000B2A49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11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12 – формирование новых знаний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13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14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15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16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17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18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19 – комбинированный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20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21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22 – практическая работа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23 – практическая работа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24 – практическая работа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Урок 25 – обобщение и систематизация знаний 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Урок 26 – урок контроля</w:t>
      </w:r>
    </w:p>
    <w:p w:rsidR="000B2A49" w:rsidRDefault="000B2A49" w:rsidP="000B2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 Неметаллы (25 часов)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простых веществ (неметаллов). Кристаллические решётки. Аллотропия. Водород, его свойства, получение и применение. Вода,  строение, водородная химическая связь, физические и химические свойства, Вода в жизни человека.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Химические 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хлор, бром, йод. Строение атомов галогенов и их степени окисления. Галогеноводородные кислоты и их соли. Получение галогенов. Биологическое значение и применение галогенов и их соединений.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Кислород; его свойства, получение и применение.  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сера. Строение атома серы.  Соединения серы: оксиды серы (2 и 4), сероводород и сульфиды. Свойства разбавленной и концентрированной серной кислоты.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азот. Строение атома  азота Аммиак и его свойства Соли аммония. Азотная кислота и её свойства. Соли азотистой и азотных кислот.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фосфор. Строение атома  фосфора. Аллотропия. Соединения фосфора: оксид фосфора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), ортофосфорная кислота и её соли.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углерод (алмаз, графит). Строение атома  углерода.  Угольная кислота и её соли. Химические элементы главных подгрупп ПСХЭ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кремний.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Строение атома  кремния. Кремниевая кислота и её соли. Силикатная промышленность.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вещества. Молярный объём. Объёмные отношения.</w:t>
      </w:r>
    </w:p>
    <w:p w:rsidR="000B2A49" w:rsidRPr="00AD090F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0F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AD0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ПСХЭ (№1)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(№9)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модели томных кристаллических решёток на примере модификаций углерода (№10)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образцы галогенов №11)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йода с водой (№12)</w:t>
      </w:r>
    </w:p>
    <w:p w:rsidR="000B2A49" w:rsidRDefault="000B2A49" w:rsidP="000B2A49">
      <w:pPr>
        <w:tabs>
          <w:tab w:val="left" w:pos="2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металлов с концентрированными кислотами (№13)</w:t>
      </w:r>
    </w:p>
    <w:p w:rsidR="000B2A49" w:rsidRDefault="000B2A49" w:rsidP="000B2A49">
      <w:pPr>
        <w:tabs>
          <w:tab w:val="left" w:pos="2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образцы природных соединений неметаллов (№14)</w:t>
      </w:r>
    </w:p>
    <w:p w:rsidR="000B2A49" w:rsidRPr="00AD090F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AD09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7ED">
        <w:rPr>
          <w:rFonts w:ascii="Times New Roman" w:hAnsi="Times New Roman" w:cs="Times New Roman"/>
          <w:sz w:val="24"/>
          <w:szCs w:val="24"/>
        </w:rPr>
        <w:t>Получение и распознавание водорода (№19)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поверхностного натяжения воды (№20)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Растворение перманганата калия и медного купороса в воде (№21)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Гидратация обезвоженного 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(№22)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гипсового отпечатка (№23)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коллекцией бытовых фильтров (№24)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составом минеральной воды (№25)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реакция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галогенид-ионы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(№26)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распознавание кислорода (№27)Горение серы на воздухе и в кислороде (№28)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разбавленной серной кислоты (№29)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свойств аммиака (№30)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Распознавание солей аммония (№31)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разбавленной азотной кислоты (№32)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концентрированной азотной кислоты с медью (№33)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Горение фосфора на воздухе и в кислороде (№34)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фосфатов (№35)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Горение угля в кислороде (№36)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угольной кислоты и изучение её свойств (№37)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карбонатов в гидрокарбонаты (№38)</w:t>
      </w:r>
    </w:p>
    <w:p w:rsidR="000B2A49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гидрокарбоната натрия (№39)</w:t>
      </w:r>
    </w:p>
    <w:p w:rsidR="000B2A49" w:rsidRPr="002227ED" w:rsidRDefault="000B2A49" w:rsidP="000B2A49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кремниевой кислоты и изучение её свойств (№40)</w:t>
      </w:r>
    </w:p>
    <w:p w:rsidR="000B2A49" w:rsidRPr="00AD090F" w:rsidRDefault="000B2A49" w:rsidP="000B2A49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0F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AD0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Экспериментальные задачи по теме «Подгруппа кислорода» (4)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Экспериментальные задачи по теме «Подгруппа азота и углерода» (№5)</w:t>
      </w:r>
    </w:p>
    <w:p w:rsidR="000B2A49" w:rsidRDefault="000B2A49" w:rsidP="000B2A49">
      <w:pPr>
        <w:tabs>
          <w:tab w:val="left" w:pos="3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 (№6)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27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28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29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30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31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32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33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34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35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36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37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38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39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40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41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42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43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44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45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46 – 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47 –</w:t>
      </w:r>
      <w:r w:rsidRPr="009F6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48 –</w:t>
      </w:r>
      <w:r w:rsidRPr="00824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49 – практическая работа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50 –</w:t>
      </w:r>
      <w:r w:rsidRPr="005C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51 – урок контроля</w:t>
      </w:r>
    </w:p>
    <w:p w:rsidR="000B2A49" w:rsidRPr="00E26E31" w:rsidRDefault="000B2A49" w:rsidP="000B2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E3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 4.  Органические вещества (6</w:t>
      </w:r>
      <w:r w:rsidRPr="00E26E3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1">
        <w:rPr>
          <w:rFonts w:ascii="Times New Roman" w:hAnsi="Times New Roman" w:cs="Times New Roman"/>
          <w:sz w:val="24"/>
          <w:szCs w:val="24"/>
        </w:rPr>
        <w:t xml:space="preserve">Органические вещества. Валентность. Степень окисления. Многообразие органических веществ.  Предельные углеводороды. Непредельные углеводороды: этилен и ацетилен. Реакция горения, присоединения водорода, галогена, </w:t>
      </w:r>
      <w:proofErr w:type="spellStart"/>
      <w:r w:rsidRPr="00E26E31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  <w:r w:rsidRPr="00E26E31">
        <w:rPr>
          <w:rFonts w:ascii="Times New Roman" w:hAnsi="Times New Roman" w:cs="Times New Roman"/>
          <w:sz w:val="24"/>
          <w:szCs w:val="24"/>
        </w:rPr>
        <w:t xml:space="preserve"> и воды. Реакция полимеризации этилена. Спирты (метанол, этанол, глицерин). Их физиологическое действие на организм. Понятия о карбоновых кислотах (</w:t>
      </w:r>
      <w:proofErr w:type="gramStart"/>
      <w:r w:rsidRPr="00E26E31">
        <w:rPr>
          <w:rFonts w:ascii="Times New Roman" w:hAnsi="Times New Roman" w:cs="Times New Roman"/>
          <w:sz w:val="24"/>
          <w:szCs w:val="24"/>
        </w:rPr>
        <w:t>муравьиная</w:t>
      </w:r>
      <w:proofErr w:type="gramEnd"/>
      <w:r w:rsidRPr="00E26E31">
        <w:rPr>
          <w:rFonts w:ascii="Times New Roman" w:hAnsi="Times New Roman" w:cs="Times New Roman"/>
          <w:sz w:val="24"/>
          <w:szCs w:val="24"/>
        </w:rPr>
        <w:t xml:space="preserve"> и уксусная) и сложных эфиров. Реакция этерификации. Биологически важные органические вещества: жиры. Физические и химические свойства. Биологически важные органические вещества:  белки и углеводы. Понятие о полимерах. Природные, химические и синтетические полимеры.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1EEB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22433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природных и синтетических органических веществ (№15)</w:t>
      </w:r>
    </w:p>
    <w:p w:rsidR="000B2A49" w:rsidRDefault="000B2A49" w:rsidP="000B2A49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углеводородов (№16)</w:t>
      </w:r>
    </w:p>
    <w:p w:rsidR="000B2A49" w:rsidRDefault="000B2A49" w:rsidP="000B2A49">
      <w:pPr>
        <w:tabs>
          <w:tab w:val="left" w:pos="2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0F1E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49" w:rsidRDefault="000B2A49" w:rsidP="000B2A49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реакции на органические вещества (№41)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52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49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новых знаний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54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55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56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57</w:t>
      </w:r>
      <w:r w:rsidRPr="00180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</w:t>
      </w:r>
    </w:p>
    <w:p w:rsidR="000B2A49" w:rsidRDefault="000B2A49" w:rsidP="000B2A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 Обобщения знаний за курс основной школы. Подготовка к государственной итоговой аттестации (ОГЭ) (11 часов)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Строение атома. Оксиды, основания, кислоты и соли. Генетические ряды металлов и неметаллов. Характерные химические свойства неорганических веществ. Генетическая связь.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теории электролитической диссоциации. Ионные уравнения реакций. 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окисления. Окислитель, восстановитель, окисление, восстановление.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восстановительные реакции. 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Массовые доли растворённого вещества, примесей, выход продукта реакции. Объёмная доля.</w:t>
      </w:r>
    </w:p>
    <w:p w:rsidR="000B2A49" w:rsidRPr="00D73CAD" w:rsidRDefault="000B2A49" w:rsidP="000B2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CAD">
        <w:rPr>
          <w:rFonts w:ascii="Times New Roman" w:hAnsi="Times New Roman" w:cs="Times New Roman"/>
          <w:b/>
          <w:sz w:val="24"/>
          <w:szCs w:val="24"/>
        </w:rPr>
        <w:t xml:space="preserve">                   Демонстрации: </w:t>
      </w:r>
    </w:p>
    <w:p w:rsidR="000B2A49" w:rsidRPr="00D73CAD" w:rsidRDefault="000B2A49" w:rsidP="000B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AD">
        <w:rPr>
          <w:rFonts w:ascii="Times New Roman" w:hAnsi="Times New Roman" w:cs="Times New Roman"/>
          <w:sz w:val="24"/>
          <w:szCs w:val="24"/>
        </w:rPr>
        <w:t>ПСХЭ(№1)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58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59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60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61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62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63 – урок – упражнение с элементами соревнования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64 – практикум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65 – практикум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66 – урок контроля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67 – резервный</w:t>
      </w:r>
      <w:bookmarkStart w:id="2" w:name="_GoBack"/>
      <w:bookmarkEnd w:id="2"/>
    </w:p>
    <w:p w:rsidR="000B2A49" w:rsidRP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68 – резервный</w:t>
      </w:r>
    </w:p>
    <w:p w:rsidR="000B2A49" w:rsidRPr="000B2A49" w:rsidRDefault="000B2A49" w:rsidP="000B2A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2A49">
        <w:rPr>
          <w:rFonts w:ascii="Times New Roman" w:hAnsi="Times New Roman"/>
          <w:b/>
          <w:sz w:val="24"/>
          <w:szCs w:val="24"/>
        </w:rPr>
        <w:t xml:space="preserve">Учебно - </w:t>
      </w:r>
      <w:r w:rsidRPr="000B2A49">
        <w:rPr>
          <w:rFonts w:ascii="Times New Roman" w:hAnsi="Times New Roman"/>
          <w:b/>
          <w:sz w:val="24"/>
          <w:szCs w:val="24"/>
        </w:rPr>
        <w:t>тема</w:t>
      </w:r>
      <w:r w:rsidRPr="000B2A49">
        <w:rPr>
          <w:rFonts w:ascii="Times New Roman" w:hAnsi="Times New Roman"/>
          <w:b/>
          <w:sz w:val="24"/>
          <w:szCs w:val="24"/>
        </w:rPr>
        <w:t>тическое планирование,</w:t>
      </w:r>
      <w:r w:rsidRPr="000B2A49">
        <w:rPr>
          <w:rFonts w:ascii="Times New Roman" w:hAnsi="Times New Roman"/>
          <w:b/>
          <w:sz w:val="24"/>
          <w:szCs w:val="24"/>
        </w:rPr>
        <w:t xml:space="preserve"> 9 класс</w:t>
      </w:r>
    </w:p>
    <w:p w:rsidR="000B2A49" w:rsidRDefault="000B2A49" w:rsidP="000B2A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771"/>
        <w:gridCol w:w="898"/>
        <w:gridCol w:w="901"/>
        <w:gridCol w:w="2764"/>
        <w:gridCol w:w="3196"/>
        <w:gridCol w:w="250"/>
        <w:gridCol w:w="3455"/>
      </w:tblGrid>
      <w:tr w:rsidR="000B2A49" w:rsidRPr="007A0C16" w:rsidTr="00CB617E">
        <w:tc>
          <w:tcPr>
            <w:tcW w:w="203" w:type="pct"/>
            <w:vMerge w:val="restart"/>
          </w:tcPr>
          <w:p w:rsidR="000B2A49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0" w:type="pct"/>
            <w:vMerge w:val="restart"/>
          </w:tcPr>
          <w:p w:rsidR="000B2A49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B2A49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7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151" w:type="pct"/>
            <w:gridSpan w:val="4"/>
            <w:tcBorders>
              <w:bottom w:val="single" w:sz="4" w:space="0" w:color="auto"/>
            </w:tcBorders>
          </w:tcPr>
          <w:p w:rsidR="000B2A49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B2A49" w:rsidRPr="007A0C16" w:rsidTr="00CB617E">
        <w:tc>
          <w:tcPr>
            <w:tcW w:w="203" w:type="pct"/>
            <w:vMerge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929" w:type="pct"/>
            <w:tcBorders>
              <w:top w:val="single" w:sz="4" w:space="0" w:color="auto"/>
            </w:tcBorders>
          </w:tcPr>
          <w:p w:rsidR="000B2A49" w:rsidRPr="00425802" w:rsidRDefault="000B2A49" w:rsidP="00CB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580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2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0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0B2A49" w:rsidRPr="007A0C16" w:rsidTr="00CB617E">
        <w:tc>
          <w:tcPr>
            <w:tcW w:w="5000" w:type="pct"/>
            <w:gridSpan w:val="8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Общая характеристика химических элементов и химических реакций (10 часов)</w:t>
            </w:r>
          </w:p>
          <w:p w:rsidR="000B2A49" w:rsidRDefault="000B2A49" w:rsidP="00CB617E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Входной контроль – 1</w:t>
            </w:r>
          </w:p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- 1</w:t>
            </w:r>
          </w:p>
        </w:tc>
      </w:tr>
      <w:tr w:rsidR="000B2A49" w:rsidRPr="007A0C16" w:rsidTr="00CB617E">
        <w:tc>
          <w:tcPr>
            <w:tcW w:w="203" w:type="pct"/>
            <w:tcBorders>
              <w:top w:val="single" w:sz="4" w:space="0" w:color="auto"/>
            </w:tcBorders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bottom w:val="nil"/>
            </w:tcBorders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1158">
              <w:rPr>
                <w:rFonts w:ascii="Times New Roman" w:hAnsi="Times New Roman"/>
              </w:rPr>
              <w:t>Характеристика</w:t>
            </w:r>
            <w:r>
              <w:rPr>
                <w:rFonts w:ascii="Times New Roman" w:hAnsi="Times New Roman"/>
              </w:rPr>
              <w:t xml:space="preserve"> химических элементов </w:t>
            </w:r>
            <w:r w:rsidRPr="00021158">
              <w:rPr>
                <w:rFonts w:ascii="Times New Roman" w:hAnsi="Times New Roman"/>
              </w:rPr>
              <w:t xml:space="preserve">  по положению в периодической системе Д.И. Менделеева.</w:t>
            </w:r>
            <w:r>
              <w:rPr>
                <w:rFonts w:ascii="Times New Roman" w:hAnsi="Times New Roman"/>
              </w:rPr>
              <w:t xml:space="preserve"> ОГЭ - 1,2,3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pStyle w:val="ae"/>
              <w:rPr>
                <w:rFonts w:ascii="Times New Roman" w:hAnsi="Times New Roman"/>
              </w:rPr>
            </w:pPr>
            <w:r w:rsidRPr="00425802">
              <w:rPr>
                <w:rFonts w:ascii="Times New Roman" w:hAnsi="Times New Roman"/>
                <w:i/>
              </w:rPr>
              <w:t>Научатся:</w:t>
            </w:r>
            <w:r w:rsidRPr="00425802">
              <w:rPr>
                <w:rFonts w:ascii="Times New Roman" w:hAnsi="Times New Roman"/>
              </w:rPr>
              <w:t xml:space="preserve"> характеризовать химические элементы 1-3 –</w:t>
            </w:r>
            <w:proofErr w:type="spellStart"/>
            <w:r w:rsidRPr="00425802">
              <w:rPr>
                <w:rFonts w:ascii="Times New Roman" w:hAnsi="Times New Roman"/>
              </w:rPr>
              <w:t>го</w:t>
            </w:r>
            <w:proofErr w:type="spellEnd"/>
            <w:r w:rsidRPr="00425802">
              <w:rPr>
                <w:rFonts w:ascii="Times New Roman" w:hAnsi="Times New Roman"/>
              </w:rPr>
              <w:t xml:space="preserve"> периода по их положению ПСХЭ Д.И. Менделеева.</w:t>
            </w:r>
          </w:p>
          <w:p w:rsidR="000B2A49" w:rsidRPr="00425802" w:rsidRDefault="000B2A49" w:rsidP="00CB617E">
            <w:pPr>
              <w:pStyle w:val="ae"/>
              <w:rPr>
                <w:rFonts w:ascii="Times New Roman" w:hAnsi="Times New Roman"/>
              </w:rPr>
            </w:pPr>
            <w:r w:rsidRPr="00425802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25802">
              <w:rPr>
                <w:rFonts w:ascii="Times New Roman" w:hAnsi="Times New Roman"/>
              </w:rPr>
              <w:t xml:space="preserve"> описывать изученные  объекты как системы, применяя логику системного анализа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pStyle w:val="ae"/>
              <w:rPr>
                <w:rFonts w:ascii="Times New Roman" w:hAnsi="Times New Roman"/>
                <w:b/>
              </w:rPr>
            </w:pPr>
            <w:r w:rsidRPr="00425802">
              <w:rPr>
                <w:rFonts w:ascii="Times New Roman" w:hAnsi="Times New Roman"/>
                <w:b/>
              </w:rPr>
              <w:t xml:space="preserve">Регулятивные: </w:t>
            </w:r>
            <w:r w:rsidRPr="00425802">
              <w:rPr>
                <w:rFonts w:ascii="Times New Roman" w:hAnsi="Times New Roman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:rsidR="000B2A49" w:rsidRPr="00425802" w:rsidRDefault="000B2A49" w:rsidP="00CB617E">
            <w:pPr>
              <w:pStyle w:val="ae"/>
              <w:rPr>
                <w:rFonts w:ascii="Times New Roman" w:hAnsi="Times New Roman"/>
                <w:b/>
              </w:rPr>
            </w:pPr>
            <w:proofErr w:type="spellStart"/>
            <w:r w:rsidRPr="00425802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425802">
              <w:rPr>
                <w:rFonts w:ascii="Times New Roman" w:hAnsi="Times New Roman"/>
                <w:b/>
              </w:rPr>
              <w:t>:</w:t>
            </w:r>
            <w:r w:rsidRPr="00425802">
              <w:rPr>
                <w:rFonts w:ascii="Times New Roman" w:hAnsi="Times New Roman"/>
              </w:rPr>
              <w:t>с</w:t>
            </w:r>
            <w:proofErr w:type="gramEnd"/>
            <w:r w:rsidRPr="00425802">
              <w:rPr>
                <w:rFonts w:ascii="Times New Roman" w:hAnsi="Times New Roman"/>
              </w:rPr>
              <w:t>амостоятельно</w:t>
            </w:r>
            <w:proofErr w:type="spellEnd"/>
            <w:r w:rsidRPr="00425802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0B2A49" w:rsidRPr="00425802" w:rsidRDefault="000B2A49" w:rsidP="00CB617E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425802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425802">
              <w:rPr>
                <w:rFonts w:ascii="Times New Roman" w:hAnsi="Times New Roman"/>
                <w:b/>
              </w:rPr>
              <w:t>:</w:t>
            </w:r>
            <w:r w:rsidRPr="00425802">
              <w:rPr>
                <w:rFonts w:ascii="Times New Roman" w:hAnsi="Times New Roman"/>
              </w:rPr>
              <w:t>ф</w:t>
            </w:r>
            <w:proofErr w:type="gramEnd"/>
            <w:r w:rsidRPr="00425802">
              <w:rPr>
                <w:rFonts w:ascii="Times New Roman" w:hAnsi="Times New Roman"/>
              </w:rPr>
              <w:t>ормулируют</w:t>
            </w:r>
            <w:proofErr w:type="spellEnd"/>
            <w:r w:rsidRPr="00425802">
              <w:rPr>
                <w:rFonts w:ascii="Times New Roman" w:hAnsi="Times New Roman"/>
              </w:rPr>
              <w:t xml:space="preserve"> собственное мнение и позицию, задают вопросы, стоят понятные для партнера понятия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pStyle w:val="ae"/>
              <w:rPr>
                <w:rFonts w:ascii="Times New Roman" w:hAnsi="Times New Roman"/>
              </w:rPr>
            </w:pPr>
            <w:r w:rsidRPr="00425802">
              <w:rPr>
                <w:rFonts w:ascii="Times New Roman" w:hAnsi="Times New Roman"/>
              </w:rPr>
              <w:t>Формируют ответственное отношение к учению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1158">
              <w:rPr>
                <w:rFonts w:ascii="Times New Roman" w:hAnsi="Times New Roman"/>
              </w:rPr>
              <w:t xml:space="preserve">Решение задач на определение выхода </w:t>
            </w:r>
            <w:r w:rsidRPr="00021158">
              <w:rPr>
                <w:rFonts w:ascii="Times New Roman" w:hAnsi="Times New Roman"/>
              </w:rPr>
              <w:lastRenderedPageBreak/>
              <w:t>продукта реакции</w:t>
            </w:r>
            <w:r>
              <w:rPr>
                <w:rFonts w:ascii="Times New Roman" w:hAnsi="Times New Roman"/>
              </w:rPr>
              <w:t>. ОГЭ - 21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химического элемента по кислотно – основным свойствам образуемых им соединений.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Научатся:</w:t>
            </w:r>
            <w:r w:rsidRPr="00425802">
              <w:rPr>
                <w:rFonts w:ascii="Times New Roman" w:hAnsi="Times New Roman" w:cs="Times New Roman"/>
              </w:rPr>
              <w:t xml:space="preserve"> характеризовать  химические свойства амфотерных оксидов и гидроксидов; использовать при характеристике веществ понятие «амфотерность», проводить опыты, подтверждающие химические  свойства амфотерных оксидов и гидроксидов;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25802">
              <w:rPr>
                <w:rFonts w:ascii="Times New Roman" w:hAnsi="Times New Roman" w:cs="Times New Roman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Проявляют активность во взаимодействии для решения познавательных  и коммуникативных зада</w:t>
            </w:r>
            <w:proofErr w:type="gramStart"/>
            <w:r w:rsidRPr="00425802">
              <w:rPr>
                <w:rFonts w:ascii="Times New Roman" w:hAnsi="Times New Roman" w:cs="Times New Roman"/>
              </w:rPr>
              <w:t>ч(</w:t>
            </w:r>
            <w:proofErr w:type="gramEnd"/>
            <w:r w:rsidRPr="00425802">
              <w:rPr>
                <w:rFonts w:ascii="Times New Roman" w:hAnsi="Times New Roman" w:cs="Times New Roman"/>
              </w:rPr>
              <w:t>задают вопросы, формулируют свои затруднения, предлагают помощь в сотрудничестве)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доброжелательность</w:t>
            </w:r>
            <w:proofErr w:type="gramStart"/>
            <w:r w:rsidRPr="00425802">
              <w:rPr>
                <w:rFonts w:ascii="Times New Roman" w:hAnsi="Times New Roman" w:cs="Times New Roman"/>
              </w:rPr>
              <w:t>,о</w:t>
            </w:r>
            <w:proofErr w:type="gramEnd"/>
            <w:r w:rsidRPr="00425802">
              <w:rPr>
                <w:rFonts w:ascii="Times New Roman" w:hAnsi="Times New Roman" w:cs="Times New Roman"/>
              </w:rPr>
              <w:t>тзывчивость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, как понимание чувств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другихлюдей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 и сопереживание им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Амфотерные оксиды и гидроксиды. 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Научатся:</w:t>
            </w:r>
            <w:r w:rsidRPr="00425802">
              <w:rPr>
                <w:rFonts w:ascii="Times New Roman" w:hAnsi="Times New Roman" w:cs="Times New Roman"/>
              </w:rPr>
              <w:t xml:space="preserve"> характеризовать  химические свойства амфотерных оксидов и гидроксидов; использовать при </w:t>
            </w:r>
            <w:r w:rsidRPr="00425802">
              <w:rPr>
                <w:rFonts w:ascii="Times New Roman" w:hAnsi="Times New Roman" w:cs="Times New Roman"/>
              </w:rPr>
              <w:lastRenderedPageBreak/>
              <w:t>характеристике веществ понятие «амфотерность», проводить опыты, подтверждающие химические  свойства амфотерных оксидов и гидроксидов;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25802">
              <w:rPr>
                <w:rFonts w:ascii="Times New Roman" w:hAnsi="Times New Roman" w:cs="Times New Roman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425802">
              <w:rPr>
                <w:rFonts w:ascii="Times New Roman" w:hAnsi="Times New Roman" w:cs="Times New Roman"/>
              </w:rPr>
              <w:lastRenderedPageBreak/>
              <w:t>сотрудничестве с учителем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Проявляют активность во взаимодействии для решения познавательных  и коммуникативных зада</w:t>
            </w:r>
            <w:proofErr w:type="gramStart"/>
            <w:r w:rsidRPr="00425802">
              <w:rPr>
                <w:rFonts w:ascii="Times New Roman" w:hAnsi="Times New Roman" w:cs="Times New Roman"/>
              </w:rPr>
              <w:t>ч(</w:t>
            </w:r>
            <w:proofErr w:type="gramEnd"/>
            <w:r w:rsidRPr="00425802">
              <w:rPr>
                <w:rFonts w:ascii="Times New Roman" w:hAnsi="Times New Roman" w:cs="Times New Roman"/>
              </w:rPr>
              <w:t>задают вопросы, формулируют свои затруднения, предлагают помощь в сотрудничестве)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доброжелательность</w:t>
            </w:r>
            <w:proofErr w:type="gramStart"/>
            <w:r w:rsidRPr="00425802">
              <w:rPr>
                <w:rFonts w:ascii="Times New Roman" w:hAnsi="Times New Roman" w:cs="Times New Roman"/>
              </w:rPr>
              <w:t>,о</w:t>
            </w:r>
            <w:proofErr w:type="gramEnd"/>
            <w:r w:rsidRPr="00425802">
              <w:rPr>
                <w:rFonts w:ascii="Times New Roman" w:hAnsi="Times New Roman" w:cs="Times New Roman"/>
              </w:rPr>
              <w:t>тзывчивость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, как понимание чувств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другихлюдей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 и сопереживание им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1158">
              <w:rPr>
                <w:rFonts w:ascii="Times New Roman" w:hAnsi="Times New Roman"/>
              </w:rPr>
              <w:t>Периодический закон и периодическая система Д.И. Менделеева</w:t>
            </w:r>
            <w:r>
              <w:rPr>
                <w:rFonts w:ascii="Times New Roman" w:hAnsi="Times New Roman"/>
              </w:rPr>
              <w:t xml:space="preserve"> ОГЭ – 1,2,16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Научатся:</w:t>
            </w:r>
            <w:r w:rsidRPr="00425802">
              <w:rPr>
                <w:rFonts w:ascii="Times New Roman" w:hAnsi="Times New Roman" w:cs="Times New Roman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425802">
              <w:rPr>
                <w:rFonts w:ascii="Times New Roman" w:hAnsi="Times New Roman" w:cs="Times New Roman"/>
              </w:rPr>
              <w:t xml:space="preserve">: применять знания о закономерностях периодической системы </w:t>
            </w:r>
            <w:r w:rsidRPr="00425802">
              <w:rPr>
                <w:rFonts w:ascii="Times New Roman" w:hAnsi="Times New Roman" w:cs="Times New Roman"/>
              </w:rPr>
              <w:lastRenderedPageBreak/>
              <w:t>химических элементов для объяснения и предвидения свойств конкретных веществ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Планируют свои действия в соответствии с поставленной за</w:t>
            </w:r>
            <w:r>
              <w:rPr>
                <w:rFonts w:ascii="Times New Roman" w:hAnsi="Times New Roman" w:cs="Times New Roman"/>
              </w:rPr>
              <w:t>дачей и условиями ее реализации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ставят </w:t>
            </w:r>
            <w:r w:rsidRPr="00425802">
              <w:rPr>
                <w:rFonts w:ascii="Times New Roman" w:hAnsi="Times New Roman" w:cs="Times New Roman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Владение монологической и диалогической формами речи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lastRenderedPageBreak/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Химическая организация природы. 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Научатся:</w:t>
            </w:r>
            <w:r w:rsidRPr="00425802">
              <w:rPr>
                <w:rFonts w:ascii="Times New Roman" w:hAnsi="Times New Roman" w:cs="Times New Roman"/>
              </w:rPr>
              <w:t xml:space="preserve"> характеризовать химический состав живой клетки; состав ядра, мантии земной коры;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425802">
              <w:rPr>
                <w:rFonts w:ascii="Times New Roman" w:hAnsi="Times New Roman" w:cs="Times New Roman"/>
              </w:rPr>
              <w:t>объяснять мир с точки зрения химии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25802">
              <w:rPr>
                <w:rFonts w:ascii="Times New Roman" w:hAnsi="Times New Roman" w:cs="Times New Roman"/>
              </w:rPr>
              <w:t>работать по плану, используя специально подобранные средства. Умение оценить степень успеха или неуспеха своей деятельности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425802">
              <w:rPr>
                <w:rFonts w:ascii="Times New Roman" w:hAnsi="Times New Roman" w:cs="Times New Roman"/>
              </w:rPr>
              <w:t xml:space="preserve">анализировать, сравнивать и обобщать изученные понятия. Строить </w:t>
            </w:r>
            <w:proofErr w:type="gramStart"/>
            <w:r w:rsidRPr="00425802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425802">
              <w:rPr>
                <w:rFonts w:ascii="Times New Roman" w:hAnsi="Times New Roman" w:cs="Times New Roman"/>
              </w:rPr>
              <w:t xml:space="preserve">, включая установление причинно – следственных связей.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Предствлять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 информацию в виде рисунка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Формирование ответственного отношения к учению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0C1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реакции. Скорость химической реакции.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Научатся:</w:t>
            </w:r>
            <w:r w:rsidRPr="00425802">
              <w:rPr>
                <w:rFonts w:ascii="Times New Roman" w:hAnsi="Times New Roman" w:cs="Times New Roman"/>
              </w:rPr>
              <w:t xml:space="preserve">  называть факторы, влияющие на скорость химической реакции и объяснять их влияние на скорость химической реакции; называть факторы, </w:t>
            </w:r>
            <w:r w:rsidRPr="00425802">
              <w:rPr>
                <w:rFonts w:ascii="Times New Roman" w:hAnsi="Times New Roman" w:cs="Times New Roman"/>
              </w:rPr>
              <w:lastRenderedPageBreak/>
              <w:t>влияющие на с</w:t>
            </w:r>
            <w:r>
              <w:rPr>
                <w:rFonts w:ascii="Times New Roman" w:hAnsi="Times New Roman" w:cs="Times New Roman"/>
              </w:rPr>
              <w:t>мещение химического равновесия.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научиться: </w:t>
            </w:r>
            <w:r w:rsidRPr="00425802">
              <w:rPr>
                <w:rFonts w:ascii="Times New Roman" w:hAnsi="Times New Roman" w:cs="Times New Roman"/>
              </w:rPr>
              <w:t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Самостоятельно обнар</w:t>
            </w:r>
            <w:r>
              <w:rPr>
                <w:rFonts w:ascii="Times New Roman" w:hAnsi="Times New Roman" w:cs="Times New Roman"/>
              </w:rPr>
              <w:t>уживают и формулируют проблему.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Выявляют причины и следствия </w:t>
            </w:r>
            <w:r w:rsidRPr="00425802">
              <w:rPr>
                <w:rFonts w:ascii="Times New Roman" w:hAnsi="Times New Roman" w:cs="Times New Roman"/>
              </w:rPr>
              <w:lastRenderedPageBreak/>
              <w:t xml:space="preserve">явлений. Строят </w:t>
            </w:r>
            <w:proofErr w:type="gramStart"/>
            <w:r w:rsidRPr="00425802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425802">
              <w:rPr>
                <w:rFonts w:ascii="Times New Roman" w:hAnsi="Times New Roman" w:cs="Times New Roman"/>
              </w:rPr>
              <w:t>, устанавливают причинно – сле</w:t>
            </w:r>
            <w:r>
              <w:rPr>
                <w:rFonts w:ascii="Times New Roman" w:hAnsi="Times New Roman" w:cs="Times New Roman"/>
              </w:rPr>
              <w:t>дственные связи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lastRenderedPageBreak/>
              <w:t>Проявляют устойчивый учебно – познавательный интерес к новым общим способам решения задач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Катализаторы и катализ.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</w:t>
            </w:r>
            <w:r w:rsidRPr="00425802">
              <w:rPr>
                <w:rFonts w:ascii="Times New Roman" w:hAnsi="Times New Roman" w:cs="Times New Roman"/>
              </w:rPr>
              <w:t xml:space="preserve">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proofErr w:type="gramStart"/>
            <w:r w:rsidRPr="00425802">
              <w:rPr>
                <w:rFonts w:ascii="Times New Roman" w:hAnsi="Times New Roman" w:cs="Times New Roman"/>
              </w:rPr>
              <w:t>свойств</w:t>
            </w:r>
            <w:proofErr w:type="spellEnd"/>
            <w:proofErr w:type="gramEnd"/>
            <w:r w:rsidRPr="00425802">
              <w:rPr>
                <w:rFonts w:ascii="Times New Roman" w:hAnsi="Times New Roman" w:cs="Times New Roman"/>
              </w:rPr>
              <w:t xml:space="preserve"> веществ в процессе превращений, соблюдать правила ТБ и ОТ.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Pr="00425802">
              <w:rPr>
                <w:rFonts w:ascii="Times New Roman" w:hAnsi="Times New Roman" w:cs="Times New Roman"/>
                <w:i/>
              </w:rPr>
              <w:lastRenderedPageBreak/>
              <w:t>научиться:</w:t>
            </w:r>
            <w:r w:rsidRPr="00425802">
              <w:rPr>
                <w:rFonts w:ascii="Times New Roman" w:hAnsi="Times New Roman" w:cs="Times New Roman"/>
              </w:rPr>
              <w:t xml:space="preserve"> грамотно обращаться с веществами в повседневной жизни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Учитывают правило в планировании и контроле способа решения, </w:t>
            </w:r>
            <w:r>
              <w:rPr>
                <w:rFonts w:ascii="Times New Roman" w:hAnsi="Times New Roman" w:cs="Times New Roman"/>
              </w:rPr>
              <w:t>осуществляют пошаговый контроль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Самостоятельно создают алгоритм </w:t>
            </w:r>
            <w:proofErr w:type="spellStart"/>
            <w:r w:rsidRPr="00425802">
              <w:rPr>
                <w:rFonts w:ascii="Times New Roman" w:hAnsi="Times New Roman" w:cs="Times New Roman"/>
              </w:rPr>
              <w:t>деятельностит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 при решении проблем различного характера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 xml:space="preserve">Договариваются о совместной </w:t>
            </w:r>
            <w:r w:rsidRPr="00425802">
              <w:rPr>
                <w:rFonts w:ascii="Times New Roman" w:hAnsi="Times New Roman" w:cs="Times New Roman"/>
              </w:rPr>
              <w:lastRenderedPageBreak/>
              <w:t>деятельности, приходят к общему решению, в том числе и столкновению интересов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lastRenderedPageBreak/>
              <w:t>Усвоение правил индивидуального и безопасного поведения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802">
              <w:rPr>
                <w:rFonts w:ascii="Times New Roman" w:hAnsi="Times New Roman" w:cs="Times New Roman"/>
              </w:rPr>
              <w:t>ЧС, уг</w:t>
            </w:r>
            <w:r>
              <w:rPr>
                <w:rFonts w:ascii="Times New Roman" w:hAnsi="Times New Roman" w:cs="Times New Roman"/>
              </w:rPr>
              <w:t>р</w:t>
            </w:r>
            <w:r w:rsidRPr="00425802">
              <w:rPr>
                <w:rFonts w:ascii="Times New Roman" w:hAnsi="Times New Roman" w:cs="Times New Roman"/>
              </w:rPr>
              <w:t>ожающих жизни и здоровью людей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характеристики химического элемента и химических реакций.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</w:t>
            </w:r>
            <w:r w:rsidRPr="00425802">
              <w:rPr>
                <w:rFonts w:ascii="Times New Roman" w:hAnsi="Times New Roman" w:cs="Times New Roman"/>
              </w:rPr>
              <w:t>:  обобщать знания и представлять их схем, таблиц, презентаций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proofErr w:type="spellStart"/>
            <w:r w:rsidRPr="00425802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425802">
              <w:rPr>
                <w:rFonts w:ascii="Times New Roman" w:hAnsi="Times New Roman" w:cs="Times New Roman"/>
                <w:b/>
              </w:rPr>
              <w:t xml:space="preserve">: </w:t>
            </w:r>
            <w:r w:rsidRPr="00425802">
              <w:rPr>
                <w:rFonts w:ascii="Times New Roman" w:hAnsi="Times New Roman" w:cs="Times New Roman"/>
              </w:rPr>
              <w:t>контролируют действия партнера</w:t>
            </w:r>
          </w:p>
        </w:tc>
        <w:tc>
          <w:tcPr>
            <w:tcW w:w="1113" w:type="pct"/>
          </w:tcPr>
          <w:p w:rsidR="000B2A49" w:rsidRPr="00425802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0B2A49" w:rsidRPr="00C412F2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№1.Х</w:t>
            </w:r>
            <w:r w:rsidRPr="00C412F2">
              <w:rPr>
                <w:rFonts w:ascii="Times New Roman" w:eastAsia="Calibri" w:hAnsi="Times New Roman"/>
                <w:sz w:val="24"/>
                <w:szCs w:val="24"/>
              </w:rPr>
              <w:t>арактеристика химических элементов и химических реакций</w:t>
            </w:r>
          </w:p>
        </w:tc>
        <w:tc>
          <w:tcPr>
            <w:tcW w:w="288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  <w:i/>
              </w:rPr>
              <w:t>Научатся</w:t>
            </w:r>
            <w:r w:rsidRPr="00425802">
              <w:rPr>
                <w:rFonts w:ascii="Times New Roman" w:hAnsi="Times New Roman" w:cs="Times New Roman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1109" w:type="pct"/>
            <w:gridSpan w:val="2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25802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25802">
              <w:rPr>
                <w:rFonts w:ascii="Times New Roman" w:hAnsi="Times New Roman" w:cs="Times New Roman"/>
                <w:b/>
              </w:rPr>
              <w:t xml:space="preserve">: </w:t>
            </w:r>
            <w:r w:rsidRPr="00425802">
              <w:rPr>
                <w:rFonts w:ascii="Times New Roman" w:hAnsi="Times New Roman" w:cs="Times New Roman"/>
              </w:rPr>
              <w:t>осуществляют пошаговый  и итоговый контроль по результату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42580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425802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5802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425802">
              <w:rPr>
                <w:rFonts w:ascii="Times New Roman" w:hAnsi="Times New Roman" w:cs="Times New Roman"/>
                <w:b/>
              </w:rPr>
              <w:t xml:space="preserve">: </w:t>
            </w:r>
            <w:r w:rsidRPr="00425802">
              <w:rPr>
                <w:rFonts w:ascii="Times New Roman" w:hAnsi="Times New Roman" w:cs="Times New Roman"/>
              </w:rPr>
              <w:t xml:space="preserve">учитывают разные мнения и </w:t>
            </w:r>
            <w:proofErr w:type="spellStart"/>
            <w:r w:rsidRPr="00425802">
              <w:rPr>
                <w:rFonts w:ascii="Times New Roman" w:hAnsi="Times New Roman" w:cs="Times New Roman"/>
              </w:rPr>
              <w:t>стремяться</w:t>
            </w:r>
            <w:proofErr w:type="spellEnd"/>
            <w:r w:rsidRPr="00425802">
              <w:rPr>
                <w:rFonts w:ascii="Times New Roman" w:hAnsi="Times New Roman" w:cs="Times New Roman"/>
              </w:rPr>
              <w:t xml:space="preserve"> к координации различных позиций в </w:t>
            </w:r>
            <w:proofErr w:type="spellStart"/>
            <w:r w:rsidRPr="00425802">
              <w:rPr>
                <w:rFonts w:ascii="Times New Roman" w:hAnsi="Times New Roman" w:cs="Times New Roman"/>
              </w:rPr>
              <w:t>сотркудничестве</w:t>
            </w:r>
            <w:proofErr w:type="spellEnd"/>
          </w:p>
        </w:tc>
        <w:tc>
          <w:tcPr>
            <w:tcW w:w="1113" w:type="pct"/>
          </w:tcPr>
          <w:p w:rsidR="000B2A49" w:rsidRPr="00425802" w:rsidRDefault="000B2A49" w:rsidP="00CB617E">
            <w:pPr>
              <w:rPr>
                <w:rFonts w:ascii="Times New Roman" w:hAnsi="Times New Roman" w:cs="Times New Roman"/>
              </w:rPr>
            </w:pPr>
            <w:r w:rsidRPr="00425802">
              <w:rPr>
                <w:rFonts w:ascii="Times New Roman" w:hAnsi="Times New Roman" w:cs="Times New Roman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0B2A49" w:rsidRPr="007A0C16" w:rsidTr="00CB617E">
        <w:tc>
          <w:tcPr>
            <w:tcW w:w="5000" w:type="pct"/>
            <w:gridSpan w:val="8"/>
          </w:tcPr>
          <w:p w:rsidR="000B2A49" w:rsidRPr="00C412F2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158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ема 2. Металлы (16</w:t>
            </w:r>
            <w:r w:rsidRPr="00021158">
              <w:rPr>
                <w:rFonts w:ascii="Times New Roman" w:hAnsi="Times New Roman"/>
                <w:b/>
              </w:rPr>
              <w:t xml:space="preserve"> часов)</w:t>
            </w:r>
            <w:r w:rsidRPr="00021158">
              <w:rPr>
                <w:rFonts w:ascii="Times New Roman" w:hAnsi="Times New Roman"/>
                <w:b/>
              </w:rPr>
              <w:tab/>
              <w:t xml:space="preserve">                                                                </w:t>
            </w:r>
            <w:r w:rsidRPr="00C412F2">
              <w:rPr>
                <w:rFonts w:ascii="Times New Roman" w:hAnsi="Times New Roman"/>
                <w:b/>
              </w:rPr>
              <w:t>Контрольные работы – 1</w:t>
            </w:r>
          </w:p>
          <w:p w:rsidR="000B2A49" w:rsidRPr="00021158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2F2">
              <w:rPr>
                <w:rFonts w:ascii="Times New Roman" w:hAnsi="Times New Roman"/>
                <w:b/>
              </w:rPr>
              <w:t>Практические работы - 3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1158">
              <w:rPr>
                <w:rFonts w:ascii="Times New Roman" w:hAnsi="Times New Roman"/>
              </w:rPr>
              <w:t>Положение металлов в ПСХЭ Д</w:t>
            </w:r>
            <w:proofErr w:type="gramStart"/>
            <w:r w:rsidRPr="00021158">
              <w:rPr>
                <w:rFonts w:ascii="Times New Roman" w:hAnsi="Times New Roman"/>
              </w:rPr>
              <w:t>,И</w:t>
            </w:r>
            <w:proofErr w:type="gramEnd"/>
            <w:r w:rsidRPr="00021158">
              <w:rPr>
                <w:rFonts w:ascii="Times New Roman" w:hAnsi="Times New Roman"/>
              </w:rPr>
              <w:t>, Менделеева. Особенности строения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Физические свойства металлов.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ОГЭ - 1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металлы по их положению в ПСХЭ </w:t>
            </w:r>
            <w:proofErr w:type="spellStart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, описывать строение физические свойства металлов, объяснять зависимость свойств металлов от их положения ПСХЭ </w:t>
            </w:r>
            <w:proofErr w:type="spellStart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Используют знаково – символические средства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Аргументируют свою позицию и координируют ее с позиции партнеров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Сплавы. Получение металлов.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уравнения реакций</w:t>
            </w:r>
            <w:r w:rsidRPr="00E208DA">
              <w:rPr>
                <w:rFonts w:ascii="Times New Roman" w:hAnsi="Times New Roman" w:cs="Times New Roman"/>
              </w:rPr>
              <w:t>, лежащих в основе получения металлов.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 xml:space="preserve">: приводить примеры  уравнений реакций, лежащих в </w:t>
            </w:r>
            <w:r w:rsidRPr="00E208DA">
              <w:rPr>
                <w:rFonts w:ascii="Times New Roman" w:hAnsi="Times New Roman" w:cs="Times New Roman"/>
              </w:rPr>
              <w:lastRenderedPageBreak/>
              <w:t>основе промышленных способов получения чугуна и стали.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</w:t>
            </w:r>
            <w:r w:rsidRPr="00E208DA">
              <w:rPr>
                <w:rFonts w:ascii="Times New Roman" w:hAnsi="Times New Roman" w:cs="Times New Roman"/>
              </w:rPr>
              <w:lastRenderedPageBreak/>
              <w:t>информации для выполнения учебных заданий с использованием учебной литературы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proofErr w:type="spellStart"/>
            <w:r w:rsidRPr="00E208DA">
              <w:rPr>
                <w:rFonts w:ascii="Times New Roman" w:hAnsi="Times New Roman" w:cs="Times New Roman"/>
              </w:rPr>
              <w:t>Учитывют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разные мнения и </w:t>
            </w:r>
            <w:proofErr w:type="spellStart"/>
            <w:r w:rsidRPr="00E208DA">
              <w:rPr>
                <w:rFonts w:ascii="Times New Roman" w:hAnsi="Times New Roman" w:cs="Times New Roman"/>
              </w:rPr>
              <w:t>стремяться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к координации различных позиций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 xml:space="preserve">Гордость  </w:t>
            </w:r>
            <w:r>
              <w:rPr>
                <w:rFonts w:ascii="Times New Roman" w:hAnsi="Times New Roman" w:cs="Times New Roman"/>
              </w:rPr>
              <w:t>за  Р</w:t>
            </w:r>
            <w:r w:rsidRPr="00E208DA">
              <w:rPr>
                <w:rFonts w:ascii="Times New Roman" w:hAnsi="Times New Roman" w:cs="Times New Roman"/>
              </w:rPr>
              <w:t>оссийскую науку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металлов. Коррозия металлов. ОГЭ - 9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веществ на основе наблюдений за их превращениями, демонстрируемыми учителем, исследовать свойства веществ в ходе выполнения лабораторного опыта, делать выводы о закономерностях свойств металлов в периодах и группах.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: прогнозировать химические свойства неизученных элементов 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соединений на основе знаний о периодическом законе.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известно и усвоено</w:t>
            </w:r>
            <w:proofErr w:type="gramStart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 и того, что еще неизвестно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Выдвижение гипотез, их обоснование, доказательство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B2A49" w:rsidRPr="00E208DA" w:rsidRDefault="000B2A49" w:rsidP="00C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>Учавствуют</w:t>
            </w:r>
            <w:proofErr w:type="spellEnd"/>
            <w:r w:rsidRPr="00E208DA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проблем, проявляют активность во взаимодействии для решения коммуникативных и </w:t>
            </w:r>
            <w:r w:rsidRPr="00E2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умения использовать знания в быту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>Щелочные металлы</w:t>
            </w:r>
            <w:r>
              <w:rPr>
                <w:rFonts w:ascii="Times New Roman" w:hAnsi="Times New Roman"/>
              </w:rPr>
              <w:t xml:space="preserve">  ОГЭ – 1,9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Научаться</w:t>
            </w:r>
            <w:r w:rsidRPr="00E208DA">
              <w:rPr>
                <w:rFonts w:ascii="Times New Roman" w:hAnsi="Times New Roman" w:cs="Times New Roman"/>
              </w:rPr>
              <w:t xml:space="preserve">: давать характеристику щелочным металлам по их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полжению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 исследовать свойства щелочных металлов – как простых веществ.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Соединения щелочных металлов</w:t>
            </w:r>
          </w:p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ОГЭ -5,10,11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характеризовать физические и  химические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Pr="00E208DA">
              <w:rPr>
                <w:rFonts w:ascii="Times New Roman" w:hAnsi="Times New Roman" w:cs="Times New Roman"/>
                <w:i/>
              </w:rPr>
              <w:lastRenderedPageBreak/>
              <w:t xml:space="preserve">научиться:  </w:t>
            </w:r>
            <w:r w:rsidRPr="00E208DA">
              <w:rPr>
                <w:rFonts w:ascii="Times New Roman" w:hAnsi="Times New Roman" w:cs="Times New Roman"/>
              </w:rPr>
              <w:t>составлять «цепочки» превращений.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lastRenderedPageBreak/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>Элементы главной подгруппы второй группы</w:t>
            </w:r>
            <w:r>
              <w:rPr>
                <w:rFonts w:ascii="Times New Roman" w:hAnsi="Times New Roman"/>
              </w:rPr>
              <w:t xml:space="preserve"> ОГЭ – 1,9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Научаться</w:t>
            </w:r>
            <w:r w:rsidRPr="00E208DA">
              <w:rPr>
                <w:rFonts w:ascii="Times New Roman" w:hAnsi="Times New Roman" w:cs="Times New Roman"/>
              </w:rPr>
              <w:t xml:space="preserve">: давать характеристику щелочноземельным металлам по их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полжению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  характеризовать состав атомов, исследовать свойства щелочных металлов – как простых веществ.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>Соединения металлов главной подгруппы второй группы</w:t>
            </w:r>
          </w:p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ОГЭ -5,10,11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 xml:space="preserve">: 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</w:t>
            </w:r>
            <w:r w:rsidRPr="00E208DA">
              <w:rPr>
                <w:rFonts w:ascii="Times New Roman" w:hAnsi="Times New Roman" w:cs="Times New Roman"/>
              </w:rPr>
              <w:lastRenderedPageBreak/>
              <w:t>металлов, решать  «цепочки» превращений.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 </w:t>
            </w:r>
            <w:r w:rsidRPr="00E208DA">
              <w:rPr>
                <w:rFonts w:ascii="Times New Roman" w:hAnsi="Times New Roman" w:cs="Times New Roman"/>
              </w:rPr>
              <w:t>составлять «цепочки» превращений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</w:t>
            </w:r>
            <w:r w:rsidRPr="00E208DA">
              <w:rPr>
                <w:rFonts w:ascii="Times New Roman" w:hAnsi="Times New Roman" w:cs="Times New Roman"/>
              </w:rPr>
              <w:lastRenderedPageBreak/>
              <w:t xml:space="preserve">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>Алюминий</w:t>
            </w:r>
            <w:r>
              <w:rPr>
                <w:rFonts w:ascii="Times New Roman" w:hAnsi="Times New Roman"/>
              </w:rPr>
              <w:t xml:space="preserve"> ОГЭ – 1,9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Научаться</w:t>
            </w:r>
            <w:r w:rsidRPr="00E208DA">
              <w:rPr>
                <w:rFonts w:ascii="Times New Roman" w:hAnsi="Times New Roman" w:cs="Times New Roman"/>
              </w:rPr>
              <w:t xml:space="preserve">: давать характеристику алюминия  по его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полжению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 объяснять причины химической инертности алюминия.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E208DA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E208DA">
              <w:rPr>
                <w:rFonts w:ascii="Times New Roman" w:hAnsi="Times New Roman" w:cs="Times New Roman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Формируют интерес к конкретному химическому элементу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 xml:space="preserve">Соединения </w:t>
            </w:r>
            <w:r>
              <w:rPr>
                <w:rFonts w:ascii="Times New Roman" w:hAnsi="Times New Roman"/>
              </w:rPr>
              <w:t>алюминия. ОГЭ -5,10,11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характеризовать физические и  химические свойства оксида и гидроксида  алюминия, составлять химические уравнения, характеризующие свойства алюминия, решать  «цепочки» превращений.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 </w:t>
            </w:r>
            <w:r w:rsidRPr="00E208DA">
              <w:rPr>
                <w:rFonts w:ascii="Times New Roman" w:hAnsi="Times New Roman" w:cs="Times New Roman"/>
              </w:rPr>
              <w:t>составлять «цепочки» превращений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Контролируют действие партнера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Формируют умение интегрировать полученные знания в пр</w:t>
            </w:r>
            <w:r>
              <w:rPr>
                <w:rFonts w:ascii="Times New Roman" w:hAnsi="Times New Roman" w:cs="Times New Roman"/>
              </w:rPr>
              <w:t>а</w:t>
            </w:r>
            <w:r w:rsidRPr="00E208DA">
              <w:rPr>
                <w:rFonts w:ascii="Times New Roman" w:hAnsi="Times New Roman" w:cs="Times New Roman"/>
              </w:rPr>
              <w:t>ктическую жизнь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 xml:space="preserve">Железо 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Научаться</w:t>
            </w:r>
            <w:r w:rsidRPr="00E208DA">
              <w:rPr>
                <w:rFonts w:ascii="Times New Roman" w:hAnsi="Times New Roman" w:cs="Times New Roman"/>
              </w:rPr>
              <w:t xml:space="preserve">: давать характеристику железа  по его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полжению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,  характеризовать состав атома, характеризовать физические и химические свойства железа, объяснять зависимость свойств железа от его положения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,  исследовать свойства железа в ходе выполнения лабораторного опыта, </w:t>
            </w:r>
            <w:r w:rsidRPr="00E208DA">
              <w:rPr>
                <w:rFonts w:ascii="Times New Roman" w:hAnsi="Times New Roman" w:cs="Times New Roman"/>
              </w:rPr>
              <w:lastRenderedPageBreak/>
              <w:t>описывать химический эксперимент.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E208DA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E208DA">
              <w:rPr>
                <w:rFonts w:ascii="Times New Roman" w:hAnsi="Times New Roman" w:cs="Times New Roman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Формируют интерес к конкретному химическому элементу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70" w:type="pct"/>
          </w:tcPr>
          <w:p w:rsidR="000B2A49" w:rsidRPr="00021158" w:rsidRDefault="000B2A49" w:rsidP="00CB617E">
            <w:pPr>
              <w:spacing w:after="0" w:line="240" w:lineRule="auto"/>
              <w:rPr>
                <w:rFonts w:ascii="Times New Roman" w:hAnsi="Times New Roman"/>
              </w:rPr>
            </w:pPr>
            <w:r w:rsidRPr="00021158">
              <w:rPr>
                <w:rFonts w:ascii="Times New Roman" w:hAnsi="Times New Roman"/>
              </w:rPr>
              <w:t>Генетические ряды железа (2) и железа (3)</w:t>
            </w:r>
            <w:r>
              <w:rPr>
                <w:rFonts w:ascii="Times New Roman" w:hAnsi="Times New Roman"/>
              </w:rPr>
              <w:t xml:space="preserve"> ОГЭ - 22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характеризовать физические и  химические свойства оксидов и гидроксидов железа, составлять химические уравнения, характеризующие свойства соединений железа,  проводить качественные реакции, подтверждающие наличие в водных растворах катионов железа, решать  «цепочки» превращений.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 </w:t>
            </w:r>
            <w:r w:rsidRPr="00E208DA">
              <w:rPr>
                <w:rFonts w:ascii="Times New Roman" w:hAnsi="Times New Roman" w:cs="Times New Roman"/>
              </w:rPr>
              <w:t>составлять «цепочки» превращений, составлять молекулярные и полные ионные уравнения по сокращенным ионным уравнениям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</w:t>
            </w:r>
            <w:r w:rsidRPr="00B205CC"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Научатся:</w:t>
            </w:r>
            <w:r w:rsidRPr="00E208DA">
              <w:rPr>
                <w:rFonts w:ascii="Times New Roman" w:hAnsi="Times New Roman" w:cs="Times New Roman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осознавать необходимость соблюдения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правилТБ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ОТ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8DA">
              <w:rPr>
                <w:rFonts w:ascii="Times New Roman" w:hAnsi="Times New Roman" w:cs="Times New Roman"/>
              </w:rPr>
              <w:t>для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сохранения  здоровья окружающих.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Развитие коммуникативного  компонента в общении и сотрудничестве со сверстниками и учителями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Получение и свойства соединений металлов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Научатся:</w:t>
            </w:r>
            <w:r w:rsidRPr="00E208DA">
              <w:rPr>
                <w:rFonts w:ascii="Times New Roman" w:hAnsi="Times New Roman" w:cs="Times New Roman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Pr="00E208DA">
              <w:rPr>
                <w:rFonts w:ascii="Times New Roman" w:hAnsi="Times New Roman" w:cs="Times New Roman"/>
                <w:i/>
              </w:rPr>
              <w:lastRenderedPageBreak/>
              <w:t xml:space="preserve">научиться: </w:t>
            </w:r>
            <w:r w:rsidRPr="00E208DA">
              <w:rPr>
                <w:rFonts w:ascii="Times New Roman" w:hAnsi="Times New Roman" w:cs="Times New Roman"/>
              </w:rPr>
              <w:t xml:space="preserve">осознавать необходимость соблюдения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правилТБ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ОТ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8DA">
              <w:rPr>
                <w:rFonts w:ascii="Times New Roman" w:hAnsi="Times New Roman" w:cs="Times New Roman"/>
              </w:rPr>
              <w:t>для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сохранения  здоровья окружающих.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</w:t>
            </w:r>
            <w:r w:rsidRPr="00E208DA">
              <w:rPr>
                <w:rFonts w:ascii="Times New Roman" w:hAnsi="Times New Roman" w:cs="Times New Roman"/>
              </w:rPr>
              <w:lastRenderedPageBreak/>
              <w:t>сотрудничестве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Овладение навыками для практической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Экспериментальные задачи по распознаванию и получению соединений металлов. </w:t>
            </w:r>
            <w:r>
              <w:rPr>
                <w:rFonts w:ascii="Times New Roman" w:hAnsi="Times New Roman"/>
              </w:rPr>
              <w:t>ОГЭ - 22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осознавать необходимость соблюдения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правилТБ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ОТ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8DA">
              <w:rPr>
                <w:rFonts w:ascii="Times New Roman" w:hAnsi="Times New Roman" w:cs="Times New Roman"/>
              </w:rPr>
              <w:t>для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сохранения  своего здоровья  и окружающих.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Проводят сравнение и классификацию по заданным критериям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совместных действиях в различных ситуациях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Овладение навыками для практической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Обобщение по металлам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 обобщать знания и представлять их схем, таблиц, презентаций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 xml:space="preserve">: </w:t>
            </w:r>
            <w:r w:rsidRPr="00E208DA">
              <w:rPr>
                <w:rFonts w:ascii="Times New Roman" w:hAnsi="Times New Roman" w:cs="Times New Roman"/>
              </w:rPr>
              <w:t>контролируют действия партнера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Выражают адекватное понимание причин  успеха и неуспеха учебной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 №2. Металлы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1109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Осуществляют итоговый и  пошаговый 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 xml:space="preserve">: </w:t>
            </w:r>
            <w:r w:rsidRPr="00E208DA">
              <w:rPr>
                <w:rFonts w:ascii="Times New Roman" w:hAnsi="Times New Roman" w:cs="Times New Roman"/>
              </w:rPr>
              <w:t>контролируют действия партнера</w:t>
            </w:r>
          </w:p>
        </w:tc>
        <w:tc>
          <w:tcPr>
            <w:tcW w:w="1113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Проявляют ответственность за результаты</w:t>
            </w:r>
          </w:p>
        </w:tc>
      </w:tr>
      <w:tr w:rsidR="000B2A49" w:rsidRPr="007A0C16" w:rsidTr="00CB617E">
        <w:tc>
          <w:tcPr>
            <w:tcW w:w="5000" w:type="pct"/>
            <w:gridSpan w:val="8"/>
          </w:tcPr>
          <w:p w:rsidR="000B2A49" w:rsidRPr="00AD090F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3.  Неметаллы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25</w:t>
            </w:r>
            <w:r w:rsidRPr="00021158">
              <w:rPr>
                <w:rFonts w:ascii="Times New Roman" w:hAnsi="Times New Roman"/>
                <w:b/>
              </w:rPr>
              <w:t xml:space="preserve"> часов)</w:t>
            </w:r>
            <w:r w:rsidRPr="00021158">
              <w:rPr>
                <w:rFonts w:ascii="Times New Roman" w:hAnsi="Times New Roman"/>
                <w:b/>
              </w:rPr>
              <w:tab/>
              <w:t xml:space="preserve">                                                         </w:t>
            </w:r>
            <w:r w:rsidRPr="00AD090F">
              <w:rPr>
                <w:rFonts w:ascii="Times New Roman" w:hAnsi="Times New Roman"/>
                <w:b/>
              </w:rPr>
              <w:t>Контрольные работы – 1</w:t>
            </w:r>
          </w:p>
          <w:p w:rsidR="000B2A49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090F">
              <w:rPr>
                <w:rFonts w:ascii="Times New Roman" w:hAnsi="Times New Roman"/>
                <w:b/>
              </w:rPr>
              <w:t>Практические работы - 3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Неметаллы: атомы и простые вещества. Кислород, озон, воздух.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ОГЭ – 1,2,13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давать определения понятиям «</w:t>
            </w:r>
            <w:proofErr w:type="spellStart"/>
            <w:r w:rsidRPr="00E208DA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» « аллотропия» характеризовать неметаллы по их положению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, описывать строение физические свойства </w:t>
            </w:r>
            <w:r w:rsidRPr="00E208DA">
              <w:rPr>
                <w:rFonts w:ascii="Times New Roman" w:hAnsi="Times New Roman" w:cs="Times New Roman"/>
              </w:rPr>
              <w:lastRenderedPageBreak/>
              <w:t xml:space="preserve">неметаллов, объяснять зависимость свойств неметаллов от их положения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gramStart"/>
            <w:r w:rsidRPr="00E208DA">
              <w:rPr>
                <w:rFonts w:ascii="Times New Roman" w:hAnsi="Times New Roman" w:cs="Times New Roman"/>
              </w:rPr>
              <w:t>;с</w:t>
            </w:r>
            <w:proofErr w:type="gramEnd"/>
            <w:r w:rsidRPr="00E208DA">
              <w:rPr>
                <w:rFonts w:ascii="Times New Roman" w:hAnsi="Times New Roman" w:cs="Times New Roman"/>
              </w:rPr>
              <w:t>оставлять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названия соединений неметаллов по формуле и формул по названию, научатся давать определения «аллотропия», «аллотропные модификации».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lastRenderedPageBreak/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1158">
              <w:rPr>
                <w:rFonts w:ascii="Times New Roman" w:hAnsi="Times New Roman"/>
              </w:rPr>
              <w:t>Водород</w:t>
            </w:r>
            <w:r>
              <w:rPr>
                <w:rFonts w:ascii="Times New Roman" w:hAnsi="Times New Roman"/>
              </w:rPr>
              <w:t xml:space="preserve"> ОГЭ - 9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характеризовать водород по его положению в ПСХЭ Д..</w:t>
            </w:r>
            <w:proofErr w:type="spellStart"/>
            <w:r w:rsidRPr="00E208DA">
              <w:rPr>
                <w:rFonts w:ascii="Times New Roman" w:hAnsi="Times New Roman" w:cs="Times New Roman"/>
              </w:rPr>
              <w:t>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характеризовать строение атома водорода, объяснять его возможные степени окисления, характеризовать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 xml:space="preserve">физические и химические свойства водорода, объяснять зависимость свойств водорода от положения его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 описывать лабораторные и промышленные  способы получения водорода</w:t>
            </w:r>
            <w:proofErr w:type="gramStart"/>
            <w:r w:rsidRPr="00E208D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 xml:space="preserve">: объяснять двойственное положение водорода в ПСХЭ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E208DA">
              <w:rPr>
                <w:rFonts w:ascii="Times New Roman" w:hAnsi="Times New Roman" w:cs="Times New Roman"/>
              </w:rPr>
              <w:t>, грамотно обращаться с веществами в повседневной жизни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Различают способ и результат действия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Договариваются о совместной деятельности под руководством учителя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Вода. Вода в жизни человека.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</w:t>
            </w:r>
            <w:r w:rsidRPr="00E208DA">
              <w:rPr>
                <w:rFonts w:ascii="Times New Roman" w:hAnsi="Times New Roman" w:cs="Times New Roman"/>
              </w:rPr>
              <w:lastRenderedPageBreak/>
              <w:t>участием воды.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Контролируют действия партнера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 Имеют целостное мировоззрение, соответствующее современному уровню развития науки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Галогены. ОГЭ – 1,2,4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E208DA">
              <w:rPr>
                <w:rFonts w:ascii="Times New Roman" w:hAnsi="Times New Roman" w:cs="Times New Roman"/>
              </w:rPr>
              <w:t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демонстрационных опытов, объяснять зависимость свойств галогенов их от положения в ПСХЭ Д.И. Менделеева, составлять формулы соединений галогенов и по формулам давать названия соединениям галогенов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Pr="00E208DA">
              <w:rPr>
                <w:rFonts w:ascii="Times New Roman" w:hAnsi="Times New Roman" w:cs="Times New Roman"/>
                <w:i/>
              </w:rPr>
              <w:lastRenderedPageBreak/>
              <w:t xml:space="preserve">научиться:  </w:t>
            </w:r>
            <w:r w:rsidRPr="00E208DA">
              <w:rPr>
                <w:rFonts w:ascii="Times New Roman" w:hAnsi="Times New Roman" w:cs="Times New Roman"/>
              </w:rPr>
              <w:t>осознавать необходимость соблюдения правил экологической безопасности при обращении с галогенами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Проявляют экологическое сознание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Соединения галогенов. Получение галогенов. Биологическое значение и применение галогенов и их соединений. ОГЭ – 12,18,19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устанавливать связь между свойствами соединений и их применением, изучать свойства соединений галогенов в ходе выполнения лабораторных опытов</w:t>
            </w:r>
            <w:proofErr w:type="gramStart"/>
            <w:r w:rsidRPr="00E208D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использовать приобретенные компетенции при выполнении  проектных работ по изучению свойств и способов получения и распознавания  соединений галогенов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Воспитание ответственного отношения к природе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Кислород. ОГЭ – 1,2,4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>:,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характеризовать строение молекулы  кислорода, составлять химические уравнения, </w:t>
            </w:r>
            <w:r w:rsidRPr="00E208DA">
              <w:rPr>
                <w:rFonts w:ascii="Times New Roman" w:hAnsi="Times New Roman" w:cs="Times New Roman"/>
              </w:rPr>
              <w:lastRenderedPageBreak/>
              <w:t xml:space="preserve">характеризующие химические свойства кислорода, объяснять применение аллотропных модификаций кислорода,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описывать лабораторные и промышленные  способы получения кислорода</w:t>
            </w:r>
            <w:proofErr w:type="gramStart"/>
            <w:r w:rsidRPr="00E208D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Различают способ и результат действия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Стремление к здоровому образу жизни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Сера. ОГЭ - 13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>:,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применение аллотропных модификаций серы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 xml:space="preserve">: грамотно обращаться с веществами </w:t>
            </w:r>
            <w:r w:rsidRPr="00E208DA">
              <w:rPr>
                <w:rFonts w:ascii="Times New Roman" w:hAnsi="Times New Roman" w:cs="Times New Roman"/>
              </w:rPr>
              <w:lastRenderedPageBreak/>
              <w:t>в повседневной жизни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Различают способ и результат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Формируют  основы экологического мышления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Соединения серы. ОГЭ – 10,14,15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описывать свойства соединений серы, составлять уравнения реакций, соответствующих «цепочке» превращений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прогнозировать химические свойства веществ на основе их свойств и строения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Используют поиск необходимой информации для выполнения учебных заданий с использованием учебной лит</w:t>
            </w:r>
            <w:r>
              <w:rPr>
                <w:rFonts w:ascii="Times New Roman" w:hAnsi="Times New Roman" w:cs="Times New Roman"/>
              </w:rPr>
              <w:t>е</w:t>
            </w:r>
            <w:r w:rsidRPr="00E208DA">
              <w:rPr>
                <w:rFonts w:ascii="Times New Roman" w:hAnsi="Times New Roman" w:cs="Times New Roman"/>
              </w:rPr>
              <w:t>ратуры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Контролируют действие партнера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208DA">
              <w:rPr>
                <w:rStyle w:val="c2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Серная кислота. ОГЭ – 11,18,19,22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>:,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описывать свойства серной кислоты, в ходе проведения лабораторных опытов</w:t>
            </w:r>
            <w:proofErr w:type="gramStart"/>
            <w:r w:rsidRPr="00E208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проводить качественную реакцию на сульфат - ион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характеризовать особые свойства </w:t>
            </w:r>
            <w:r w:rsidRPr="00E208DA">
              <w:rPr>
                <w:rFonts w:ascii="Times New Roman" w:hAnsi="Times New Roman" w:cs="Times New Roman"/>
              </w:rPr>
              <w:lastRenderedPageBreak/>
              <w:t>концентрированной серной кислоты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Различают способ и результат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Договариваются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совместной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деятельностм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, приходят к </w:t>
            </w:r>
            <w:r w:rsidRPr="00E208DA">
              <w:rPr>
                <w:rFonts w:ascii="Times New Roman" w:hAnsi="Times New Roman" w:cs="Times New Roman"/>
              </w:rPr>
              <w:lastRenderedPageBreak/>
              <w:t>общему решению</w:t>
            </w: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Азот. ОГЭ - 13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характеризовать строение атома и молекулы  азота, объяснять зависимость свойств азота  от его положения в ПСХЭ Д.И. Менделеева, составлять химические уравнения, характеризующие химические свойства азота </w:t>
            </w: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</w:rPr>
              <w:t>Формируют интерес к конкретному химическому элементу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Аммиак. ОГЭ – 14,20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E208DA">
              <w:rPr>
                <w:rFonts w:ascii="Times New Roman" w:hAnsi="Times New Roman" w:cs="Times New Roman"/>
              </w:rPr>
              <w:t xml:space="preserve">описывать свойства аммиака в ходе проведения лабораторных опытов, проводить качественную реакцию на ион </w:t>
            </w:r>
            <w:proofErr w:type="gramStart"/>
            <w:r w:rsidRPr="00E208DA">
              <w:rPr>
                <w:rFonts w:ascii="Times New Roman" w:hAnsi="Times New Roman" w:cs="Times New Roman"/>
              </w:rPr>
              <w:t>-а</w:t>
            </w:r>
            <w:proofErr w:type="gramEnd"/>
            <w:r w:rsidRPr="00E208DA">
              <w:rPr>
                <w:rFonts w:ascii="Times New Roman" w:hAnsi="Times New Roman" w:cs="Times New Roman"/>
              </w:rPr>
              <w:t>ммония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 xml:space="preserve">: приводить примеры уравнений реакций, лежащих в основе промышленных способов получения </w:t>
            </w:r>
            <w:r w:rsidRPr="00E208DA">
              <w:rPr>
                <w:rFonts w:ascii="Times New Roman" w:hAnsi="Times New Roman" w:cs="Times New Roman"/>
              </w:rPr>
              <w:lastRenderedPageBreak/>
              <w:t>аммиака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Контролируют действия </w:t>
            </w:r>
            <w:r w:rsidRPr="00E208DA">
              <w:rPr>
                <w:rFonts w:ascii="Times New Roman" w:hAnsi="Times New Roman" w:cs="Times New Roman"/>
              </w:rPr>
              <w:lastRenderedPageBreak/>
              <w:t>партнера</w:t>
            </w: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Соли аммония. ОГЭ - 14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Кислородные соединения азота.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описывать свойства соединений азота, составлять уравнения реакций, соответствующих «цепочке» превращений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Контролируют действие партнера</w:t>
            </w: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Азотная кислота. ОГЭ – 14,20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описывать свойства азотной  кислоты, в ходе проведения лабораторных опытов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составлять  «цепочки» превращений по азоту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Различают способ и результат действия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Pr="00E208DA">
              <w:rPr>
                <w:rFonts w:ascii="Times New Roman" w:hAnsi="Times New Roman" w:cs="Times New Roman"/>
              </w:rPr>
              <w:t>, приходят к общему решению</w:t>
            </w: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Фосфор. ОГЭ - 13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i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Научатся: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характеризовать строение атома фосфора, объяснять зависимость свойств фосфора от его положения в ПСХЭ Д.И. Менделеева, составлять химические уравнения, характеризующие химические свойства азота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 результате проведения лабораторных опытов, проводить качественную реакцию на фосфат - ион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 w:rsidRPr="00E208DA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E208DA">
              <w:rPr>
                <w:rFonts w:ascii="Times New Roman" w:hAnsi="Times New Roman" w:cs="Times New Roman"/>
              </w:rPr>
              <w:t>ироде</w:t>
            </w:r>
          </w:p>
        </w:tc>
        <w:tc>
          <w:tcPr>
            <w:tcW w:w="1030" w:type="pct"/>
            <w:vMerge w:val="restar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связи с поставленной задачей и условиями ее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Ставят и формулируют цели и проблемы урока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231" w:type="pct"/>
            <w:gridSpan w:val="2"/>
            <w:vMerge w:val="restart"/>
          </w:tcPr>
          <w:p w:rsidR="000B2A49" w:rsidRPr="00E208DA" w:rsidRDefault="000B2A49" w:rsidP="00CB617E">
            <w:pPr>
              <w:pStyle w:val="c3"/>
              <w:rPr>
                <w:sz w:val="22"/>
                <w:szCs w:val="22"/>
              </w:rPr>
            </w:pPr>
            <w:r w:rsidRPr="00E208DA">
              <w:rPr>
                <w:rStyle w:val="c2"/>
                <w:sz w:val="22"/>
                <w:szCs w:val="22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Соединения фосфора. ОГЭ - 21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vMerge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Углерод. ОГЭ - 13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 xml:space="preserve">: характеризовать строение атома углерода, объяснять зависимость свойств углерода  от его положения в ПСХЭ Д.И. </w:t>
            </w:r>
            <w:r w:rsidRPr="00E208DA">
              <w:rPr>
                <w:rFonts w:ascii="Times New Roman" w:hAnsi="Times New Roman" w:cs="Times New Roman"/>
              </w:rPr>
              <w:lastRenderedPageBreak/>
              <w:t>Менделеева, составлять химические уравнения, характеризующие химические свойства углерода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 w:rsidRPr="00E208DA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E208DA">
              <w:rPr>
                <w:rFonts w:ascii="Times New Roman" w:hAnsi="Times New Roman" w:cs="Times New Roman"/>
              </w:rPr>
              <w:t>ироде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Различают способ и результат действия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Style w:val="c2"/>
              </w:rPr>
              <w:lastRenderedPageBreak/>
              <w:t xml:space="preserve">Формируют </w:t>
            </w:r>
            <w:proofErr w:type="spellStart"/>
            <w:r w:rsidRPr="00E208DA">
              <w:rPr>
                <w:rStyle w:val="c2"/>
              </w:rPr>
              <w:t>интересс</w:t>
            </w:r>
            <w:proofErr w:type="spellEnd"/>
            <w:r w:rsidRPr="00E208DA">
              <w:rPr>
                <w:rStyle w:val="c2"/>
              </w:rPr>
              <w:t xml:space="preserve"> к конкретному химическому элементу, поиск дополнительной информации о нем.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Кислородные соединения углерода. ОГЭ – 15,22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>:,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описывать свойства оксидов углерода, составлять уравнения реакций, соответствующих «цепочке» превращений</w:t>
            </w:r>
            <w:proofErr w:type="gramStart"/>
            <w:r w:rsidRPr="00E208D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проводить качественную реакцию по распознаванию углекислого газа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литратуры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Контролируют действие партнера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Формируют умение использовать знания в быту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proofErr w:type="gramStart"/>
            <w:r w:rsidRPr="00E208DA">
              <w:rPr>
                <w:rFonts w:ascii="Times New Roman" w:hAnsi="Times New Roman" w:cs="Times New Roman"/>
              </w:rPr>
              <w:t>:,</w:t>
            </w:r>
            <w:proofErr w:type="gram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характеризовать строение атома кремния, объяснять зависимость свой</w:t>
            </w:r>
            <w:proofErr w:type="gramStart"/>
            <w:r w:rsidRPr="00E208DA">
              <w:rPr>
                <w:rFonts w:ascii="Times New Roman" w:hAnsi="Times New Roman" w:cs="Times New Roman"/>
              </w:rPr>
              <w:t>ств кр</w:t>
            </w:r>
            <w:proofErr w:type="gramEnd"/>
            <w:r w:rsidRPr="00E208DA">
              <w:rPr>
                <w:rFonts w:ascii="Times New Roman" w:hAnsi="Times New Roman" w:cs="Times New Roman"/>
              </w:rPr>
              <w:t>емния  от его положения в ПСХЭ Д.И. Менделеева, составлять химические уравнения, характеризующие химические свойства кремния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E208DA">
              <w:rPr>
                <w:rFonts w:ascii="Times New Roman" w:hAnsi="Times New Roman" w:cs="Times New Roman"/>
              </w:rPr>
              <w:t>: грамотно обращаться с веществами в повседневной жизни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Адекватно воспринимают предложения и оценку учителя и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одноклаасников</w:t>
            </w:r>
            <w:proofErr w:type="spellEnd"/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Style w:val="c2"/>
              </w:rPr>
              <w:t>Формируют интереса к конкретному химическому элементу, поиск дополнительной информации о нем.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Силикатная промышленность.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E208DA">
              <w:rPr>
                <w:rFonts w:ascii="Times New Roman" w:hAnsi="Times New Roman" w:cs="Times New Roman"/>
              </w:rPr>
              <w:t>практическому</w:t>
            </w:r>
            <w:r w:rsidRPr="00E208DA">
              <w:rPr>
                <w:rFonts w:ascii="Times New Roman" w:hAnsi="Times New Roman" w:cs="Times New Roman"/>
                <w:i/>
              </w:rPr>
              <w:t xml:space="preserve"> </w:t>
            </w:r>
            <w:r w:rsidRPr="00E208DA">
              <w:rPr>
                <w:rFonts w:ascii="Times New Roman" w:hAnsi="Times New Roman" w:cs="Times New Roman"/>
              </w:rPr>
              <w:t>применению соединений кремния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>прогнозировать химические свойства веществ на основе их свойств и строения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Различают способ и результат действия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Договариваются о совместной деятельности под </w:t>
            </w:r>
            <w:r w:rsidRPr="00E208DA">
              <w:rPr>
                <w:rFonts w:ascii="Times New Roman" w:hAnsi="Times New Roman" w:cs="Times New Roman"/>
              </w:rPr>
              <w:lastRenderedPageBreak/>
              <w:t>руководством учителя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Формируют понимание особенностей жизни и труда в условиях информатизации общества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Практическая работа №4.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задачи по теме «Подгруппа кислорода» 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– 13,22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осознавать необходимость соблюдения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правилТБ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ОТ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8DA">
              <w:rPr>
                <w:rFonts w:ascii="Times New Roman" w:hAnsi="Times New Roman" w:cs="Times New Roman"/>
              </w:rPr>
              <w:t>для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сохранения  своего здоровья  и окружающих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</w:t>
            </w:r>
            <w:r>
              <w:rPr>
                <w:rFonts w:ascii="Times New Roman" w:hAnsi="Times New Roman" w:cs="Times New Roman"/>
              </w:rPr>
              <w:t>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Умеют управлять своей познавательной деятельностью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Практическая работа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задачи по теме «Подгруппа азота и углерода»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– 13,22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2A49" w:rsidRPr="007A0C16" w:rsidTr="00CB617E">
        <w:trPr>
          <w:trHeight w:val="1048"/>
        </w:trPr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Практическая работа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собирание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газов. ОГЭ – 13,22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 xml:space="preserve">: обращаться с лабораторным оборудованием и нагревательными </w:t>
            </w:r>
            <w:r w:rsidRPr="00E208DA">
              <w:rPr>
                <w:rFonts w:ascii="Times New Roman" w:hAnsi="Times New Roman" w:cs="Times New Roman"/>
              </w:rPr>
              <w:lastRenderedPageBreak/>
              <w:t>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E208DA">
              <w:rPr>
                <w:rFonts w:ascii="Times New Roman" w:hAnsi="Times New Roman" w:cs="Times New Roman"/>
              </w:rPr>
              <w:t xml:space="preserve">осознавать необходимость соблюдения </w:t>
            </w:r>
            <w:proofErr w:type="spellStart"/>
            <w:r w:rsidRPr="00E208DA">
              <w:rPr>
                <w:rFonts w:ascii="Times New Roman" w:hAnsi="Times New Roman" w:cs="Times New Roman"/>
              </w:rPr>
              <w:t>правилТБ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208DA">
              <w:rPr>
                <w:rFonts w:ascii="Times New Roman" w:hAnsi="Times New Roman" w:cs="Times New Roman"/>
              </w:rPr>
              <w:t>ОТ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8DA">
              <w:rPr>
                <w:rFonts w:ascii="Times New Roman" w:hAnsi="Times New Roman" w:cs="Times New Roman"/>
              </w:rPr>
              <w:t>для</w:t>
            </w:r>
            <w:proofErr w:type="gramEnd"/>
            <w:r w:rsidRPr="00E208DA">
              <w:rPr>
                <w:rFonts w:ascii="Times New Roman" w:hAnsi="Times New Roman" w:cs="Times New Roman"/>
              </w:rPr>
              <w:t xml:space="preserve"> сохранения  своего здоровья  и окружающих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Осуществляют пошаговый </w:t>
            </w:r>
            <w:r w:rsidRPr="00E208DA">
              <w:rPr>
                <w:rFonts w:ascii="Times New Roman" w:hAnsi="Times New Roman" w:cs="Times New Roman"/>
              </w:rPr>
              <w:lastRenderedPageBreak/>
              <w:t>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>Овладение навыками для практической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по неметаллам.</w:t>
            </w:r>
          </w:p>
        </w:tc>
        <w:tc>
          <w:tcPr>
            <w:tcW w:w="288" w:type="pct"/>
          </w:tcPr>
          <w:p w:rsidR="000B2A49" w:rsidRPr="00587F97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>:  обобщать знания и представлять их схем, таблиц, презентаций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Вносят необходимые коррективы в действие после его завершения на основе его учета сделанных ошибок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 Корректируют действия партнера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№3. Неметаллы.</w:t>
            </w:r>
          </w:p>
        </w:tc>
        <w:tc>
          <w:tcPr>
            <w:tcW w:w="288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</w:t>
            </w:r>
            <w:r w:rsidRPr="00E208DA">
              <w:rPr>
                <w:rFonts w:ascii="Times New Roman" w:hAnsi="Times New Roman" w:cs="Times New Roman"/>
              </w:rPr>
              <w:t xml:space="preserve">: применять полученные знания и </w:t>
            </w:r>
            <w:r w:rsidRPr="00E208DA">
              <w:rPr>
                <w:rFonts w:ascii="Times New Roman" w:hAnsi="Times New Roman" w:cs="Times New Roman"/>
              </w:rPr>
              <w:lastRenderedPageBreak/>
              <w:t>сформированные умения для решения учебных задач</w:t>
            </w: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208DA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E208DA">
              <w:rPr>
                <w:rFonts w:ascii="Times New Roman" w:hAnsi="Times New Roman" w:cs="Times New Roman"/>
                <w:b/>
              </w:rPr>
              <w:t xml:space="preserve">: </w:t>
            </w:r>
            <w:r w:rsidRPr="00E208DA">
              <w:rPr>
                <w:rFonts w:ascii="Times New Roman" w:hAnsi="Times New Roman" w:cs="Times New Roman"/>
              </w:rPr>
              <w:t xml:space="preserve">осуществляют пошаговый  и итоговый </w:t>
            </w:r>
            <w:r w:rsidRPr="00E208DA">
              <w:rPr>
                <w:rFonts w:ascii="Times New Roman" w:hAnsi="Times New Roman" w:cs="Times New Roman"/>
              </w:rPr>
              <w:lastRenderedPageBreak/>
              <w:t>контроль по результату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строят речевое высказывание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 xml:space="preserve">: </w:t>
            </w:r>
            <w:r w:rsidRPr="00E208DA">
              <w:rPr>
                <w:rFonts w:ascii="Times New Roman" w:hAnsi="Times New Roman" w:cs="Times New Roman"/>
              </w:rPr>
              <w:t xml:space="preserve">учитывают разные мнения и </w:t>
            </w:r>
            <w:proofErr w:type="spellStart"/>
            <w:r w:rsidRPr="00E208DA">
              <w:rPr>
                <w:rFonts w:ascii="Times New Roman" w:hAnsi="Times New Roman" w:cs="Times New Roman"/>
              </w:rPr>
              <w:t>стремяться</w:t>
            </w:r>
            <w:proofErr w:type="spellEnd"/>
            <w:r w:rsidRPr="00E208DA">
              <w:rPr>
                <w:rFonts w:ascii="Times New Roman" w:hAnsi="Times New Roman" w:cs="Times New Roman"/>
              </w:rPr>
              <w:t xml:space="preserve"> к координации различных позиций в </w:t>
            </w:r>
            <w:proofErr w:type="spellStart"/>
            <w:r w:rsidRPr="00E208DA">
              <w:rPr>
                <w:rFonts w:ascii="Times New Roman" w:hAnsi="Times New Roman" w:cs="Times New Roman"/>
              </w:rPr>
              <w:t>сотркудничестве</w:t>
            </w:r>
            <w:proofErr w:type="spellEnd"/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lastRenderedPageBreak/>
              <w:t xml:space="preserve">Проявляют ответственность за </w:t>
            </w:r>
            <w:r w:rsidRPr="00E208DA">
              <w:rPr>
                <w:rFonts w:ascii="Times New Roman" w:hAnsi="Times New Roman" w:cs="Times New Roman"/>
              </w:rPr>
              <w:lastRenderedPageBreak/>
              <w:t>результаты</w:t>
            </w:r>
          </w:p>
        </w:tc>
      </w:tr>
      <w:tr w:rsidR="000B2A49" w:rsidRPr="007A0C16" w:rsidTr="00CB617E">
        <w:tc>
          <w:tcPr>
            <w:tcW w:w="5000" w:type="pct"/>
            <w:gridSpan w:val="8"/>
          </w:tcPr>
          <w:p w:rsidR="000B2A49" w:rsidRPr="007A0C16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Основы органической химии 6 часов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 органической химии. ОГЭ – 4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Предельные углеводороды – метан, этан. ОГЭ – 4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Непредельные углеводороды – этилен, ацетилен. ОГЭ – 4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Спирты – метанол, этанол, глицерин. ОГЭ – 4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Карбоновые кислоты – уксусная, аминоуксусная, стеариновая, олеиновая кислоты. ОГЭ -4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Биологически важные вещества – жиры,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глюкоза, белки.</w:t>
            </w:r>
          </w:p>
        </w:tc>
        <w:tc>
          <w:tcPr>
            <w:tcW w:w="288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1282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5000" w:type="pct"/>
            <w:gridSpan w:val="8"/>
          </w:tcPr>
          <w:p w:rsidR="000B2A49" w:rsidRDefault="000B2A49" w:rsidP="00CB61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Обобщения знаний за курс основной школы. Подготовка к государственной итоговой аттестации (ОГЭ) (11 часов)</w:t>
            </w:r>
          </w:p>
          <w:p w:rsidR="000B2A49" w:rsidRPr="00B877BA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Периодическая система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строение атома.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ОГЭ – 1,2,16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Научатся:</w:t>
            </w:r>
            <w:r w:rsidRPr="00E208DA">
              <w:rPr>
                <w:rFonts w:ascii="Times New Roman" w:hAnsi="Times New Roman" w:cs="Times New Roman"/>
              </w:rPr>
              <w:t xml:space="preserve"> обобщать   информацию по теме  в виде схем, выполнять тестовые  задания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208DA">
              <w:rPr>
                <w:rFonts w:ascii="Times New Roman" w:hAnsi="Times New Roman" w:cs="Times New Roman"/>
              </w:rPr>
              <w:t>ставят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Владение монологической и диалогической формами речи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Проявляют ответственность за результат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Степень окисления. Строение вещества.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ОГЭ - 4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Классификация химических реакций. Скорость химической реакции. ОГЭ - 5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t>Научатся:</w:t>
            </w:r>
            <w:r w:rsidRPr="00E208DA">
              <w:rPr>
                <w:rFonts w:ascii="Times New Roman" w:hAnsi="Times New Roman" w:cs="Times New Roman"/>
              </w:rPr>
              <w:t xml:space="preserve"> обобщать   информацию по теме  в виде схем, выполнять тестовые задания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Различают способ и результат действия 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E208D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 xml:space="preserve">Владеют общим приемом </w:t>
            </w:r>
            <w:r w:rsidRPr="00E208DA">
              <w:rPr>
                <w:rFonts w:ascii="Times New Roman" w:hAnsi="Times New Roman" w:cs="Times New Roman"/>
              </w:rPr>
              <w:lastRenderedPageBreak/>
              <w:t>решения задач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8DA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E208DA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231" w:type="pct"/>
            <w:gridSpan w:val="2"/>
          </w:tcPr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  <w:r w:rsidRPr="00E208DA">
              <w:rPr>
                <w:rFonts w:ascii="Times New Roman" w:hAnsi="Times New Roman" w:cs="Times New Roman"/>
                <w:i/>
              </w:rPr>
              <w:lastRenderedPageBreak/>
              <w:t>Научатся:</w:t>
            </w:r>
            <w:r w:rsidRPr="00E208DA">
              <w:rPr>
                <w:rFonts w:ascii="Times New Roman" w:hAnsi="Times New Roman" w:cs="Times New Roman"/>
              </w:rPr>
              <w:t xml:space="preserve"> обобщать   информацию по теме  в виде схем, выполнять тестовые задания</w:t>
            </w:r>
          </w:p>
          <w:p w:rsidR="000B2A49" w:rsidRPr="00E208DA" w:rsidRDefault="000B2A49" w:rsidP="00CB617E">
            <w:pPr>
              <w:rPr>
                <w:rFonts w:ascii="Times New Roman" w:hAnsi="Times New Roman" w:cs="Times New Roman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Диссоциация электролитов в водных растворах. Ионные уравнения реакций. ОГЭ -7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-восстановительные реакции. ОГЭ – 4,20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Неорганические вещества, их номенклатура и классификация.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ОГЭ - 5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  <w:i/>
              </w:rPr>
              <w:t>Научатся:</w:t>
            </w:r>
            <w:r w:rsidRPr="00B57CB1">
              <w:rPr>
                <w:rFonts w:ascii="Times New Roman" w:hAnsi="Times New Roman" w:cs="Times New Roman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1030" w:type="pct"/>
          </w:tcPr>
          <w:p w:rsidR="000B2A49" w:rsidRPr="00B57CB1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gridSpan w:val="2"/>
          </w:tcPr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</w:t>
            </w:r>
            <w:r w:rsidRPr="00B57CB1">
              <w:rPr>
                <w:rFonts w:ascii="Times New Roman" w:hAnsi="Times New Roman" w:cs="Times New Roman"/>
              </w:rPr>
              <w:t>доброжелательность,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7CB1">
              <w:rPr>
                <w:rFonts w:ascii="Times New Roman" w:hAnsi="Times New Roman" w:cs="Times New Roman"/>
              </w:rPr>
              <w:t>отзывчивость, как понимание чу</w:t>
            </w:r>
            <w:proofErr w:type="gramStart"/>
            <w:r w:rsidRPr="00B57CB1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B57CB1">
              <w:rPr>
                <w:rFonts w:ascii="Times New Roman" w:hAnsi="Times New Roman" w:cs="Times New Roman"/>
              </w:rPr>
              <w:t>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7CB1">
              <w:rPr>
                <w:rFonts w:ascii="Times New Roman" w:hAnsi="Times New Roman" w:cs="Times New Roman"/>
              </w:rPr>
              <w:t>людей и сопереживание им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070" w:type="pct"/>
          </w:tcPr>
          <w:p w:rsidR="000B2A49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химических свойств неорганических веществ.</w:t>
            </w:r>
          </w:p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ОГЭ - 12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  <w:i/>
              </w:rPr>
              <w:t>Научатся:</w:t>
            </w:r>
            <w:r w:rsidRPr="00B57CB1">
              <w:rPr>
                <w:rFonts w:ascii="Times New Roman" w:hAnsi="Times New Roman" w:cs="Times New Roman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1030" w:type="pct"/>
          </w:tcPr>
          <w:p w:rsidR="000B2A49" w:rsidRPr="00B57CB1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B57CB1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</w:rPr>
              <w:t>Различают способ и результат действия</w:t>
            </w:r>
          </w:p>
          <w:p w:rsidR="000B2A49" w:rsidRPr="00B57CB1" w:rsidRDefault="000B2A49" w:rsidP="00CB617E">
            <w:pPr>
              <w:rPr>
                <w:rFonts w:ascii="Times New Roman" w:hAnsi="Times New Roman" w:cs="Times New Roman"/>
                <w:b/>
              </w:rPr>
            </w:pPr>
            <w:r w:rsidRPr="00B57CB1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</w:rPr>
              <w:t>Владеют общим приемом решения задач</w:t>
            </w:r>
          </w:p>
          <w:p w:rsidR="000B2A49" w:rsidRPr="00B57CB1" w:rsidRDefault="000B2A49" w:rsidP="00CB617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CB1">
              <w:rPr>
                <w:rFonts w:ascii="Times New Roman" w:hAnsi="Times New Roman" w:cs="Times New Roman"/>
                <w:b/>
              </w:rPr>
              <w:t>Коммукативные</w:t>
            </w:r>
            <w:proofErr w:type="spellEnd"/>
            <w:r w:rsidRPr="00B57CB1">
              <w:rPr>
                <w:rFonts w:ascii="Times New Roman" w:hAnsi="Times New Roman" w:cs="Times New Roman"/>
                <w:b/>
              </w:rPr>
              <w:t>:</w:t>
            </w:r>
          </w:p>
          <w:p w:rsidR="000B2A49" w:rsidRPr="00B57CB1" w:rsidRDefault="000B2A49" w:rsidP="00CB617E">
            <w:pPr>
              <w:jc w:val="center"/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</w:rPr>
              <w:lastRenderedPageBreak/>
              <w:t>Контролируют действия партнера</w:t>
            </w:r>
          </w:p>
        </w:tc>
        <w:tc>
          <w:tcPr>
            <w:tcW w:w="1231" w:type="pct"/>
            <w:gridSpan w:val="2"/>
          </w:tcPr>
          <w:p w:rsidR="000B2A49" w:rsidRPr="00B57CB1" w:rsidRDefault="000B2A49" w:rsidP="00CB617E">
            <w:pPr>
              <w:rPr>
                <w:rFonts w:ascii="Times New Roman" w:hAnsi="Times New Roman" w:cs="Times New Roman"/>
              </w:rPr>
            </w:pPr>
            <w:r w:rsidRPr="00B57CB1">
              <w:rPr>
                <w:rFonts w:ascii="Times New Roman" w:hAnsi="Times New Roman" w:cs="Times New Roman"/>
                <w:i/>
              </w:rPr>
              <w:lastRenderedPageBreak/>
              <w:t>Научатся:</w:t>
            </w:r>
            <w:r w:rsidRPr="00B57CB1">
              <w:rPr>
                <w:rFonts w:ascii="Times New Roman" w:hAnsi="Times New Roman" w:cs="Times New Roman"/>
              </w:rPr>
              <w:t xml:space="preserve">  обобщать   информацию по теме  в виде схем, выполнять тестовую работу</w:t>
            </w: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Расчёты по химическим формулам. Расчёты по химическим уравнениям. ОГЭ – 15,22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№4. Итоговая контрольная работа за курс основной школы.</w:t>
            </w:r>
          </w:p>
        </w:tc>
        <w:tc>
          <w:tcPr>
            <w:tcW w:w="288" w:type="pct"/>
          </w:tcPr>
          <w:p w:rsidR="000B2A49" w:rsidRPr="00B62A0D" w:rsidRDefault="000B2A49" w:rsidP="00CB61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Резервный</w:t>
            </w:r>
          </w:p>
        </w:tc>
        <w:tc>
          <w:tcPr>
            <w:tcW w:w="288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B2A49" w:rsidRPr="007A0C16" w:rsidTr="00CB617E">
        <w:tc>
          <w:tcPr>
            <w:tcW w:w="203" w:type="pct"/>
          </w:tcPr>
          <w:p w:rsidR="000B2A49" w:rsidRPr="007A0C16" w:rsidRDefault="000B2A49" w:rsidP="00CB617E">
            <w:pPr>
              <w:tabs>
                <w:tab w:val="left" w:pos="16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1070" w:type="pct"/>
          </w:tcPr>
          <w:p w:rsidR="000B2A49" w:rsidRPr="007A0C16" w:rsidRDefault="000B2A49" w:rsidP="00CB61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Резервный.</w:t>
            </w:r>
          </w:p>
        </w:tc>
        <w:tc>
          <w:tcPr>
            <w:tcW w:w="288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gridSpan w:val="2"/>
          </w:tcPr>
          <w:p w:rsidR="000B2A49" w:rsidRPr="007A0C16" w:rsidRDefault="000B2A49" w:rsidP="00CB61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B2A49" w:rsidRDefault="000B2A49" w:rsidP="000B2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49" w:rsidRDefault="000B2A49">
      <w:pPr>
        <w:rPr>
          <w:rFonts w:ascii="Times New Roman" w:hAnsi="Times New Roman" w:cs="Times New Roman"/>
          <w:b/>
          <w:sz w:val="24"/>
          <w:szCs w:val="24"/>
        </w:rPr>
      </w:pPr>
    </w:p>
    <w:sectPr w:rsidR="000B2A49" w:rsidSect="00106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D93"/>
    <w:multiLevelType w:val="hybridMultilevel"/>
    <w:tmpl w:val="5240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3845188"/>
    <w:multiLevelType w:val="multilevel"/>
    <w:tmpl w:val="07A2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D3803"/>
    <w:multiLevelType w:val="hybridMultilevel"/>
    <w:tmpl w:val="FCEE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7B4A"/>
    <w:multiLevelType w:val="hybridMultilevel"/>
    <w:tmpl w:val="00EA4E1A"/>
    <w:lvl w:ilvl="0" w:tplc="0D8AAB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D5A25"/>
    <w:multiLevelType w:val="hybridMultilevel"/>
    <w:tmpl w:val="109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A5754"/>
    <w:multiLevelType w:val="hybridMultilevel"/>
    <w:tmpl w:val="D0B6974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5365C"/>
    <w:multiLevelType w:val="hybridMultilevel"/>
    <w:tmpl w:val="2DF8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629D"/>
    <w:multiLevelType w:val="singleLevel"/>
    <w:tmpl w:val="00000000"/>
    <w:lvl w:ilvl="0">
      <w:start w:val="1"/>
      <w:numFmt w:val="bullet"/>
      <w:lvlText w:val=""/>
      <w:lvlJc w:val="left"/>
      <w:pPr>
        <w:ind w:left="1504" w:hanging="360"/>
      </w:pPr>
      <w:rPr>
        <w:rFonts w:ascii="Symbol" w:eastAsia="Symbol" w:hAnsi="Symbol" w:hint="default"/>
        <w:sz w:val="24"/>
      </w:rPr>
    </w:lvl>
  </w:abstractNum>
  <w:abstractNum w:abstractNumId="17">
    <w:nsid w:val="5E290E4E"/>
    <w:multiLevelType w:val="hybridMultilevel"/>
    <w:tmpl w:val="D178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41AC9"/>
    <w:multiLevelType w:val="hybridMultilevel"/>
    <w:tmpl w:val="74EAC1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6AAC11D3"/>
    <w:multiLevelType w:val="hybridMultilevel"/>
    <w:tmpl w:val="EA5A3E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"/>
  </w:num>
  <w:num w:numId="7">
    <w:abstractNumId w:val="19"/>
  </w:num>
  <w:num w:numId="8">
    <w:abstractNumId w:val="4"/>
  </w:num>
  <w:num w:numId="9">
    <w:abstractNumId w:val="5"/>
  </w:num>
  <w:num w:numId="10">
    <w:abstractNumId w:val="1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21"/>
  </w:num>
  <w:num w:numId="14">
    <w:abstractNumId w:val="1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0"/>
  </w:num>
  <w:num w:numId="28">
    <w:abstractNumId w:val="17"/>
  </w:num>
  <w:num w:numId="2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C6"/>
    <w:rsid w:val="000B2A49"/>
    <w:rsid w:val="00106DB6"/>
    <w:rsid w:val="00692929"/>
    <w:rsid w:val="007210AB"/>
    <w:rsid w:val="00723DE0"/>
    <w:rsid w:val="00C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B6"/>
  </w:style>
  <w:style w:type="paragraph" w:styleId="1">
    <w:name w:val="heading 1"/>
    <w:basedOn w:val="a"/>
    <w:next w:val="a"/>
    <w:link w:val="10"/>
    <w:uiPriority w:val="9"/>
    <w:qFormat/>
    <w:rsid w:val="00106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6D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106DB6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06DB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06D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06DB6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table" w:styleId="a4">
    <w:name w:val="Table Grid"/>
    <w:basedOn w:val="a1"/>
    <w:rsid w:val="0010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DB6"/>
  </w:style>
  <w:style w:type="paragraph" w:styleId="a7">
    <w:name w:val="footer"/>
    <w:basedOn w:val="a"/>
    <w:link w:val="a8"/>
    <w:unhideWhenUsed/>
    <w:rsid w:val="001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DB6"/>
  </w:style>
  <w:style w:type="numbering" w:customStyle="1" w:styleId="11">
    <w:name w:val="Нет списка1"/>
    <w:next w:val="a2"/>
    <w:uiPriority w:val="99"/>
    <w:semiHidden/>
    <w:unhideWhenUsed/>
    <w:rsid w:val="00106DB6"/>
  </w:style>
  <w:style w:type="paragraph" w:styleId="31">
    <w:name w:val="Body Text 3"/>
    <w:basedOn w:val="a"/>
    <w:link w:val="32"/>
    <w:rsid w:val="00106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106D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106DB6"/>
  </w:style>
  <w:style w:type="paragraph" w:styleId="aa">
    <w:name w:val="footnote text"/>
    <w:basedOn w:val="a"/>
    <w:link w:val="a9"/>
    <w:semiHidden/>
    <w:rsid w:val="00106DB6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106DB6"/>
    <w:rPr>
      <w:sz w:val="20"/>
      <w:szCs w:val="20"/>
    </w:rPr>
  </w:style>
  <w:style w:type="character" w:styleId="ab">
    <w:name w:val="footnote reference"/>
    <w:semiHidden/>
    <w:rsid w:val="00106DB6"/>
    <w:rPr>
      <w:vertAlign w:val="superscript"/>
    </w:rPr>
  </w:style>
  <w:style w:type="paragraph" w:styleId="21">
    <w:name w:val="Body Text Indent 2"/>
    <w:basedOn w:val="a"/>
    <w:link w:val="22"/>
    <w:unhideWhenUsed/>
    <w:rsid w:val="00106D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06D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nhideWhenUsed/>
    <w:rsid w:val="00106DB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106D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10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106DB6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106DB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4"/>
    <w:uiPriority w:val="59"/>
    <w:rsid w:val="001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106DB6"/>
    <w:rPr>
      <w:color w:val="0000FF"/>
      <w:u w:val="single"/>
    </w:rPr>
  </w:style>
  <w:style w:type="character" w:customStyle="1" w:styleId="c1">
    <w:name w:val="c1"/>
    <w:basedOn w:val="a0"/>
    <w:rsid w:val="00106DB6"/>
  </w:style>
  <w:style w:type="paragraph" w:customStyle="1" w:styleId="c12">
    <w:name w:val="c12"/>
    <w:basedOn w:val="a"/>
    <w:rsid w:val="0010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06D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06DB6"/>
  </w:style>
  <w:style w:type="numbering" w:customStyle="1" w:styleId="23">
    <w:name w:val="Нет списка2"/>
    <w:next w:val="a2"/>
    <w:uiPriority w:val="99"/>
    <w:semiHidden/>
    <w:unhideWhenUsed/>
    <w:rsid w:val="00106DB6"/>
  </w:style>
  <w:style w:type="character" w:customStyle="1" w:styleId="24">
    <w:name w:val="Заголовок №2_"/>
    <w:basedOn w:val="a0"/>
    <w:link w:val="25"/>
    <w:rsid w:val="00106DB6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106DB6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106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06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106DB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106DB6"/>
  </w:style>
  <w:style w:type="paragraph" w:styleId="af4">
    <w:name w:val="caption"/>
    <w:basedOn w:val="a"/>
    <w:next w:val="a"/>
    <w:semiHidden/>
    <w:unhideWhenUsed/>
    <w:qFormat/>
    <w:rsid w:val="00106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06D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6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06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106DB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106DB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106D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106DB6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styleId="af6">
    <w:name w:val="page number"/>
    <w:basedOn w:val="a0"/>
    <w:rsid w:val="00723DE0"/>
  </w:style>
  <w:style w:type="paragraph" w:styleId="af7">
    <w:name w:val="Normal (Web)"/>
    <w:basedOn w:val="a"/>
    <w:rsid w:val="00723DE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0B2A4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B2A49"/>
    <w:rPr>
      <w:rFonts w:ascii="Times New Roman" w:hAnsi="Times New Roman" w:cs="Times New Roman" w:hint="default"/>
      <w:sz w:val="18"/>
      <w:szCs w:val="18"/>
    </w:rPr>
  </w:style>
  <w:style w:type="character" w:customStyle="1" w:styleId="c2">
    <w:name w:val="c2"/>
    <w:basedOn w:val="a0"/>
    <w:rsid w:val="000B2A49"/>
  </w:style>
  <w:style w:type="paragraph" w:customStyle="1" w:styleId="c3">
    <w:name w:val="c3"/>
    <w:basedOn w:val="a"/>
    <w:rsid w:val="000B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B6"/>
  </w:style>
  <w:style w:type="paragraph" w:styleId="1">
    <w:name w:val="heading 1"/>
    <w:basedOn w:val="a"/>
    <w:next w:val="a"/>
    <w:link w:val="10"/>
    <w:uiPriority w:val="9"/>
    <w:qFormat/>
    <w:rsid w:val="00106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6D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106DB6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06DB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06D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06DB6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table" w:styleId="a4">
    <w:name w:val="Table Grid"/>
    <w:basedOn w:val="a1"/>
    <w:rsid w:val="0010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DB6"/>
  </w:style>
  <w:style w:type="paragraph" w:styleId="a7">
    <w:name w:val="footer"/>
    <w:basedOn w:val="a"/>
    <w:link w:val="a8"/>
    <w:unhideWhenUsed/>
    <w:rsid w:val="001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DB6"/>
  </w:style>
  <w:style w:type="numbering" w:customStyle="1" w:styleId="11">
    <w:name w:val="Нет списка1"/>
    <w:next w:val="a2"/>
    <w:uiPriority w:val="99"/>
    <w:semiHidden/>
    <w:unhideWhenUsed/>
    <w:rsid w:val="00106DB6"/>
  </w:style>
  <w:style w:type="paragraph" w:styleId="31">
    <w:name w:val="Body Text 3"/>
    <w:basedOn w:val="a"/>
    <w:link w:val="32"/>
    <w:rsid w:val="00106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106D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106DB6"/>
  </w:style>
  <w:style w:type="paragraph" w:styleId="aa">
    <w:name w:val="footnote text"/>
    <w:basedOn w:val="a"/>
    <w:link w:val="a9"/>
    <w:semiHidden/>
    <w:rsid w:val="00106DB6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106DB6"/>
    <w:rPr>
      <w:sz w:val="20"/>
      <w:szCs w:val="20"/>
    </w:rPr>
  </w:style>
  <w:style w:type="character" w:styleId="ab">
    <w:name w:val="footnote reference"/>
    <w:semiHidden/>
    <w:rsid w:val="00106DB6"/>
    <w:rPr>
      <w:vertAlign w:val="superscript"/>
    </w:rPr>
  </w:style>
  <w:style w:type="paragraph" w:styleId="21">
    <w:name w:val="Body Text Indent 2"/>
    <w:basedOn w:val="a"/>
    <w:link w:val="22"/>
    <w:unhideWhenUsed/>
    <w:rsid w:val="00106D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06D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nhideWhenUsed/>
    <w:rsid w:val="00106DB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106D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10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106DB6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106DB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4"/>
    <w:uiPriority w:val="59"/>
    <w:rsid w:val="001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106DB6"/>
    <w:rPr>
      <w:color w:val="0000FF"/>
      <w:u w:val="single"/>
    </w:rPr>
  </w:style>
  <w:style w:type="character" w:customStyle="1" w:styleId="c1">
    <w:name w:val="c1"/>
    <w:basedOn w:val="a0"/>
    <w:rsid w:val="00106DB6"/>
  </w:style>
  <w:style w:type="paragraph" w:customStyle="1" w:styleId="c12">
    <w:name w:val="c12"/>
    <w:basedOn w:val="a"/>
    <w:rsid w:val="0010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06D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06DB6"/>
  </w:style>
  <w:style w:type="numbering" w:customStyle="1" w:styleId="23">
    <w:name w:val="Нет списка2"/>
    <w:next w:val="a2"/>
    <w:uiPriority w:val="99"/>
    <w:semiHidden/>
    <w:unhideWhenUsed/>
    <w:rsid w:val="00106DB6"/>
  </w:style>
  <w:style w:type="character" w:customStyle="1" w:styleId="24">
    <w:name w:val="Заголовок №2_"/>
    <w:basedOn w:val="a0"/>
    <w:link w:val="25"/>
    <w:rsid w:val="00106DB6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106DB6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106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06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106DB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106DB6"/>
  </w:style>
  <w:style w:type="paragraph" w:styleId="af4">
    <w:name w:val="caption"/>
    <w:basedOn w:val="a"/>
    <w:next w:val="a"/>
    <w:semiHidden/>
    <w:unhideWhenUsed/>
    <w:qFormat/>
    <w:rsid w:val="00106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06D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6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06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106DB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106DB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106D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106DB6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styleId="af6">
    <w:name w:val="page number"/>
    <w:basedOn w:val="a0"/>
    <w:rsid w:val="00723DE0"/>
  </w:style>
  <w:style w:type="paragraph" w:styleId="af7">
    <w:name w:val="Normal (Web)"/>
    <w:basedOn w:val="a"/>
    <w:rsid w:val="00723DE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0B2A4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B2A49"/>
    <w:rPr>
      <w:rFonts w:ascii="Times New Roman" w:hAnsi="Times New Roman" w:cs="Times New Roman" w:hint="default"/>
      <w:sz w:val="18"/>
      <w:szCs w:val="18"/>
    </w:rPr>
  </w:style>
  <w:style w:type="character" w:customStyle="1" w:styleId="c2">
    <w:name w:val="c2"/>
    <w:basedOn w:val="a0"/>
    <w:rsid w:val="000B2A49"/>
  </w:style>
  <w:style w:type="paragraph" w:customStyle="1" w:styleId="c3">
    <w:name w:val="c3"/>
    <w:basedOn w:val="a"/>
    <w:rsid w:val="000B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116</Pages>
  <Words>20172</Words>
  <Characters>114983</Characters>
  <Application>Microsoft Office Word</Application>
  <DocSecurity>0</DocSecurity>
  <Lines>958</Lines>
  <Paragraphs>269</Paragraphs>
  <ScaleCrop>false</ScaleCrop>
  <Company/>
  <LinksUpToDate>false</LinksUpToDate>
  <CharactersWithSpaces>134886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2018-01-12T06:45:00Z</dcterms:created>
  <dcterms:modified xsi:type="dcterms:W3CDTF">2018-10-03T16:58:00Z</dcterms:modified>
</cp:coreProperties>
</file>